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8B433" w14:textId="0F975EF2" w:rsidR="00631083" w:rsidRDefault="001A50C7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Dichiarazione dell’interessato e autocertificazione titoli</w:t>
      </w:r>
    </w:p>
    <w:p w14:paraId="5A45C6A4" w14:textId="77777777" w:rsidR="00631083" w:rsidRDefault="001A50C7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hanging="2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Il/la </w:t>
      </w:r>
      <w:proofErr w:type="spellStart"/>
      <w:r>
        <w:rPr>
          <w:rFonts w:ascii="Verdana" w:eastAsia="Verdana" w:hAnsi="Verdana" w:cs="Verdana"/>
          <w:color w:val="000000"/>
        </w:rPr>
        <w:t>sottoscritt</w:t>
      </w:r>
      <w:proofErr w:type="spellEnd"/>
      <w:r>
        <w:rPr>
          <w:rFonts w:ascii="Verdana" w:eastAsia="Verdana" w:hAnsi="Verdana" w:cs="Verdana"/>
          <w:color w:val="000000"/>
        </w:rPr>
        <w:t xml:space="preserve">_ ____________________________________, nato a ____________ il ____________ codice fiscale __________________, residente a _____________________________________, domiciliato a _______________________________________________, recapito telefonico _________________, indirizzo mail __________________________, </w:t>
      </w:r>
    </w:p>
    <w:p w14:paraId="41E271AC" w14:textId="77777777" w:rsidR="00631083" w:rsidRDefault="001A50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rPr>
          <w:color w:val="000000"/>
        </w:rPr>
      </w:pPr>
      <w:r>
        <w:rPr>
          <w:rFonts w:ascii="Verdana" w:eastAsia="Verdana" w:hAnsi="Verdana" w:cs="Verdana"/>
          <w:color w:val="000000"/>
        </w:rPr>
        <w:t>dichiara di essere interessato al seguente posto, come da interpello prot. N</w:t>
      </w:r>
      <w:proofErr w:type="gramStart"/>
      <w:r>
        <w:rPr>
          <w:rFonts w:ascii="Verdana" w:eastAsia="Verdana" w:hAnsi="Verdana" w:cs="Verdana"/>
          <w:color w:val="000000"/>
        </w:rPr>
        <w:t>°  _</w:t>
      </w:r>
      <w:proofErr w:type="gramEnd"/>
      <w:r>
        <w:rPr>
          <w:rFonts w:ascii="Verdana" w:eastAsia="Verdana" w:hAnsi="Verdana" w:cs="Verdana"/>
          <w:color w:val="000000"/>
        </w:rPr>
        <w:t>__________ del   ________________________________________.</w:t>
      </w:r>
    </w:p>
    <w:p w14:paraId="272FAE99" w14:textId="77777777" w:rsidR="00631083" w:rsidRDefault="001A50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rPr>
          <w:color w:val="000000"/>
        </w:rPr>
      </w:pPr>
      <w:r>
        <w:rPr>
          <w:rFonts w:ascii="Verdana" w:eastAsia="Verdana" w:hAnsi="Verdana" w:cs="Verdana"/>
          <w:color w:val="000000"/>
        </w:rPr>
        <w:t xml:space="preserve">Dichiara di non essere stato </w:t>
      </w:r>
      <w:proofErr w:type="gramStart"/>
      <w:r>
        <w:rPr>
          <w:rFonts w:ascii="Verdana" w:eastAsia="Verdana" w:hAnsi="Verdana" w:cs="Verdana"/>
          <w:color w:val="000000"/>
        </w:rPr>
        <w:t>individuato  quale</w:t>
      </w:r>
      <w:proofErr w:type="gramEnd"/>
      <w:r>
        <w:rPr>
          <w:rFonts w:ascii="Verdana" w:eastAsia="Verdana" w:hAnsi="Verdana" w:cs="Verdana"/>
          <w:color w:val="000000"/>
        </w:rPr>
        <w:t xml:space="preserve"> destinatario di contratto a tempo determinato e/o destinatario delle assegnazioni di cui all’articolo 4, commi 3 e 8, del Decreto ministeriale</w:t>
      </w:r>
    </w:p>
    <w:p w14:paraId="6B49F8A0" w14:textId="77777777" w:rsidR="00631083" w:rsidRDefault="001A50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rPr>
          <w:color w:val="000000"/>
        </w:rPr>
      </w:pPr>
      <w:r>
        <w:rPr>
          <w:rFonts w:ascii="Verdana" w:eastAsia="Verdana" w:hAnsi="Verdana" w:cs="Verdana"/>
          <w:color w:val="000000"/>
        </w:rPr>
        <w:t>Dichiara di possedere i seguenti titoli/abilitazione e il seguente servizio</w:t>
      </w:r>
    </w:p>
    <w:tbl>
      <w:tblPr>
        <w:tblStyle w:val="a1"/>
        <w:tblW w:w="9602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99"/>
        <w:gridCol w:w="3239"/>
        <w:gridCol w:w="3164"/>
      </w:tblGrid>
      <w:tr w:rsidR="00631083" w14:paraId="3489A409" w14:textId="77777777">
        <w:tc>
          <w:tcPr>
            <w:tcW w:w="3199" w:type="dxa"/>
          </w:tcPr>
          <w:p w14:paraId="0FD3F230" w14:textId="77777777" w:rsidR="00631083" w:rsidRDefault="001A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2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Titolo/servizio</w:t>
            </w:r>
          </w:p>
        </w:tc>
        <w:tc>
          <w:tcPr>
            <w:tcW w:w="3239" w:type="dxa"/>
          </w:tcPr>
          <w:p w14:paraId="50FEC9D1" w14:textId="77777777" w:rsidR="00631083" w:rsidRDefault="001A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2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Descrizione del titolo/ servizio dell’autocertificante</w:t>
            </w:r>
          </w:p>
        </w:tc>
        <w:tc>
          <w:tcPr>
            <w:tcW w:w="3164" w:type="dxa"/>
          </w:tcPr>
          <w:p w14:paraId="59914179" w14:textId="77777777" w:rsidR="00631083" w:rsidRDefault="001A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2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Punteggio</w:t>
            </w:r>
          </w:p>
        </w:tc>
      </w:tr>
      <w:tr w:rsidR="00631083" w14:paraId="62E25298" w14:textId="77777777">
        <w:tc>
          <w:tcPr>
            <w:tcW w:w="3199" w:type="dxa"/>
          </w:tcPr>
          <w:p w14:paraId="1F66C862" w14:textId="77777777" w:rsidR="00631083" w:rsidRDefault="001A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2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abilitazione per la classe di concorso per l’insegnamento richiesto nell’interpello</w:t>
            </w:r>
          </w:p>
        </w:tc>
        <w:tc>
          <w:tcPr>
            <w:tcW w:w="3239" w:type="dxa"/>
          </w:tcPr>
          <w:p w14:paraId="45222CA5" w14:textId="77777777" w:rsidR="00631083" w:rsidRDefault="00631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164" w:type="dxa"/>
          </w:tcPr>
          <w:p w14:paraId="4B179600" w14:textId="77777777" w:rsidR="00631083" w:rsidRDefault="00631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2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631083" w14:paraId="2ADAA266" w14:textId="77777777">
        <w:tc>
          <w:tcPr>
            <w:tcW w:w="3199" w:type="dxa"/>
          </w:tcPr>
          <w:p w14:paraId="1F876DD5" w14:textId="77777777" w:rsidR="00631083" w:rsidRDefault="001A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Specializzazione sostegno</w:t>
            </w:r>
          </w:p>
        </w:tc>
        <w:tc>
          <w:tcPr>
            <w:tcW w:w="3239" w:type="dxa"/>
          </w:tcPr>
          <w:p w14:paraId="298D4B56" w14:textId="77777777" w:rsidR="00631083" w:rsidRDefault="00631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164" w:type="dxa"/>
          </w:tcPr>
          <w:p w14:paraId="2C8FFC9B" w14:textId="77777777" w:rsidR="00631083" w:rsidRDefault="00631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2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631083" w14:paraId="01D994CC" w14:textId="77777777">
        <w:tc>
          <w:tcPr>
            <w:tcW w:w="3199" w:type="dxa"/>
          </w:tcPr>
          <w:p w14:paraId="2094DF99" w14:textId="77777777" w:rsidR="00631083" w:rsidRDefault="001A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2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Possesso titolo di studio necessario per l’insegnamento richiesto dall’interpello</w:t>
            </w:r>
          </w:p>
        </w:tc>
        <w:tc>
          <w:tcPr>
            <w:tcW w:w="3239" w:type="dxa"/>
          </w:tcPr>
          <w:p w14:paraId="0A52C16F" w14:textId="77777777" w:rsidR="00631083" w:rsidRDefault="00631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164" w:type="dxa"/>
          </w:tcPr>
          <w:p w14:paraId="23D3726D" w14:textId="77777777" w:rsidR="00631083" w:rsidRDefault="00631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2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631083" w14:paraId="7E34F28D" w14:textId="77777777">
        <w:tc>
          <w:tcPr>
            <w:tcW w:w="3199" w:type="dxa"/>
          </w:tcPr>
          <w:p w14:paraId="132DF761" w14:textId="77777777" w:rsidR="00631083" w:rsidRDefault="001A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2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Possesso </w:t>
            </w:r>
            <w:proofErr w:type="gramStart"/>
            <w:r>
              <w:rPr>
                <w:rFonts w:ascii="Verdana" w:eastAsia="Verdana" w:hAnsi="Verdana" w:cs="Verdana"/>
                <w:color w:val="000000"/>
              </w:rPr>
              <w:t>titolo  affine</w:t>
            </w:r>
            <w:proofErr w:type="gramEnd"/>
            <w:r>
              <w:rPr>
                <w:rFonts w:ascii="Verdana" w:eastAsia="Verdana" w:hAnsi="Verdana" w:cs="Verdana"/>
                <w:color w:val="000000"/>
              </w:rPr>
              <w:t xml:space="preserve"> per l’insegnamento richiesto dall’interpello</w:t>
            </w:r>
          </w:p>
        </w:tc>
        <w:tc>
          <w:tcPr>
            <w:tcW w:w="3239" w:type="dxa"/>
          </w:tcPr>
          <w:p w14:paraId="65781097" w14:textId="77777777" w:rsidR="00631083" w:rsidRDefault="00631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164" w:type="dxa"/>
          </w:tcPr>
          <w:p w14:paraId="4A216538" w14:textId="77777777" w:rsidR="00631083" w:rsidRDefault="00631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2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631083" w14:paraId="73B3C290" w14:textId="77777777">
        <w:tc>
          <w:tcPr>
            <w:tcW w:w="3199" w:type="dxa"/>
          </w:tcPr>
          <w:p w14:paraId="504A09ED" w14:textId="77777777" w:rsidR="00631083" w:rsidRDefault="001A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2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Possesso dei crediti necessari per l’iscrizione nella seconda fascia delle graduatorie provinciali per le supplenze</w:t>
            </w:r>
          </w:p>
        </w:tc>
        <w:tc>
          <w:tcPr>
            <w:tcW w:w="3239" w:type="dxa"/>
          </w:tcPr>
          <w:p w14:paraId="436BA8EE" w14:textId="77777777" w:rsidR="00631083" w:rsidRDefault="00631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164" w:type="dxa"/>
          </w:tcPr>
          <w:p w14:paraId="143C9884" w14:textId="77777777" w:rsidR="00631083" w:rsidRDefault="00631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2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631083" w14:paraId="12E4FE0B" w14:textId="77777777">
        <w:tc>
          <w:tcPr>
            <w:tcW w:w="3199" w:type="dxa"/>
          </w:tcPr>
          <w:p w14:paraId="523BFA82" w14:textId="77777777" w:rsidR="00631083" w:rsidRDefault="001A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2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lastRenderedPageBreak/>
              <w:t>Anni mesi di insegnamento della stessa tipologia</w:t>
            </w:r>
          </w:p>
        </w:tc>
        <w:tc>
          <w:tcPr>
            <w:tcW w:w="3239" w:type="dxa"/>
          </w:tcPr>
          <w:p w14:paraId="62063227" w14:textId="77777777" w:rsidR="00631083" w:rsidRDefault="001A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2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</w:rPr>
              <w:t xml:space="preserve">  </w:t>
            </w:r>
          </w:p>
        </w:tc>
        <w:tc>
          <w:tcPr>
            <w:tcW w:w="3164" w:type="dxa"/>
          </w:tcPr>
          <w:p w14:paraId="22BEF5B6" w14:textId="77777777" w:rsidR="00631083" w:rsidRDefault="001A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2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i/>
                <w:color w:val="000000"/>
              </w:rPr>
              <w:t>Numero anni, mesi e giorni</w:t>
            </w:r>
          </w:p>
        </w:tc>
      </w:tr>
      <w:tr w:rsidR="00631083" w14:paraId="3E019FB6" w14:textId="77777777">
        <w:tc>
          <w:tcPr>
            <w:tcW w:w="3199" w:type="dxa"/>
          </w:tcPr>
          <w:p w14:paraId="75F2A4F0" w14:textId="77777777" w:rsidR="00631083" w:rsidRDefault="001A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2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Formazione personale coerente con il PTOF della scuola</w:t>
            </w:r>
          </w:p>
        </w:tc>
        <w:tc>
          <w:tcPr>
            <w:tcW w:w="3239" w:type="dxa"/>
          </w:tcPr>
          <w:p w14:paraId="78AE8D2F" w14:textId="77777777" w:rsidR="00631083" w:rsidRDefault="00631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164" w:type="dxa"/>
          </w:tcPr>
          <w:p w14:paraId="5B6B49F8" w14:textId="77777777" w:rsidR="00631083" w:rsidRDefault="00631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hanging="2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5F58E32E" w14:textId="77777777" w:rsidR="00631083" w:rsidRDefault="00631083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hanging="2"/>
        <w:rPr>
          <w:rFonts w:ascii="Verdana" w:eastAsia="Verdana" w:hAnsi="Verdana" w:cs="Verdana"/>
          <w:color w:val="000000"/>
        </w:rPr>
      </w:pPr>
    </w:p>
    <w:p w14:paraId="70104249" w14:textId="77777777" w:rsidR="00631083" w:rsidRDefault="001A50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16"/>
          <w:szCs w:val="16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Di essere consapevole delle conseguenze amministrative e penali per chi rilasci dichiarazioni non corrispondenti a verità̀, ai sensi del DPR 445/2000, dichiara che quanto sopra dichiarato corrisponde al vero.</w:t>
      </w:r>
    </w:p>
    <w:p w14:paraId="3ACBDDE9" w14:textId="77777777" w:rsidR="00631083" w:rsidRDefault="001A50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i/>
          <w:color w:val="000000"/>
          <w:sz w:val="22"/>
          <w:szCs w:val="22"/>
        </w:rPr>
        <w:t>Firma</w:t>
      </w:r>
    </w:p>
    <w:p w14:paraId="3A0D02FF" w14:textId="77777777" w:rsidR="00631083" w:rsidRDefault="001A50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i/>
          <w:color w:val="000000"/>
          <w:sz w:val="22"/>
          <w:szCs w:val="22"/>
        </w:rPr>
        <w:t>______________________________________</w:t>
      </w:r>
    </w:p>
    <w:p w14:paraId="2038B1D4" w14:textId="77777777" w:rsidR="00631083" w:rsidRDefault="00631083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hanging="2"/>
        <w:jc w:val="right"/>
        <w:rPr>
          <w:rFonts w:ascii="Verdana" w:eastAsia="Verdana" w:hAnsi="Verdana" w:cs="Verdana"/>
          <w:color w:val="000000"/>
          <w:sz w:val="16"/>
          <w:szCs w:val="16"/>
        </w:rPr>
      </w:pPr>
    </w:p>
    <w:sectPr w:rsidR="00631083">
      <w:headerReference w:type="default" r:id="rId7"/>
      <w:footerReference w:type="default" r:id="rId8"/>
      <w:pgSz w:w="11906" w:h="16838"/>
      <w:pgMar w:top="1440" w:right="1080" w:bottom="1440" w:left="108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9FB7AA" w14:textId="77777777" w:rsidR="001A50C7" w:rsidRDefault="001A50C7">
      <w:r>
        <w:separator/>
      </w:r>
    </w:p>
  </w:endnote>
  <w:endnote w:type="continuationSeparator" w:id="0">
    <w:p w14:paraId="0992C1EF" w14:textId="77777777" w:rsidR="001A50C7" w:rsidRDefault="001A5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0E9FFC" w14:textId="77777777" w:rsidR="00631083" w:rsidRDefault="001A50C7">
    <w:pPr>
      <w:pBdr>
        <w:top w:val="nil"/>
        <w:left w:val="nil"/>
        <w:bottom w:val="nil"/>
        <w:right w:val="nil"/>
        <w:between w:val="nil"/>
      </w:pBdr>
      <w:tabs>
        <w:tab w:val="right" w:pos="9746"/>
      </w:tabs>
      <w:spacing w:after="120" w:line="14" w:lineRule="auto"/>
      <w:ind w:hanging="2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3E9E6" w14:textId="77777777" w:rsidR="001A50C7" w:rsidRDefault="001A50C7">
      <w:r>
        <w:separator/>
      </w:r>
    </w:p>
  </w:footnote>
  <w:footnote w:type="continuationSeparator" w:id="0">
    <w:p w14:paraId="3198FB58" w14:textId="77777777" w:rsidR="001A50C7" w:rsidRDefault="001A5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A34E6" w14:textId="77777777" w:rsidR="00631083" w:rsidRDefault="006310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57660"/>
    <w:multiLevelType w:val="multilevel"/>
    <w:tmpl w:val="1D4AF94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AEC01AB"/>
    <w:multiLevelType w:val="multilevel"/>
    <w:tmpl w:val="6E507CA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1EC0D3B"/>
    <w:multiLevelType w:val="multilevel"/>
    <w:tmpl w:val="862CD82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905138613">
    <w:abstractNumId w:val="1"/>
  </w:num>
  <w:num w:numId="2" w16cid:durableId="14422916">
    <w:abstractNumId w:val="0"/>
  </w:num>
  <w:num w:numId="3" w16cid:durableId="1750421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83"/>
    <w:rsid w:val="001A50C7"/>
    <w:rsid w:val="002760B8"/>
    <w:rsid w:val="00631083"/>
    <w:rsid w:val="00653558"/>
    <w:rsid w:val="00694E03"/>
    <w:rsid w:val="00850E9C"/>
    <w:rsid w:val="0087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C27D"/>
  <w15:docId w15:val="{94119007-234E-4A5B-B1B8-691296A2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Filomena</dc:creator>
  <cp:lastModifiedBy>segreteria104</cp:lastModifiedBy>
  <cp:revision>2</cp:revision>
  <dcterms:created xsi:type="dcterms:W3CDTF">2024-09-17T10:07:00Z</dcterms:created>
  <dcterms:modified xsi:type="dcterms:W3CDTF">2024-09-17T10:07:00Z</dcterms:modified>
</cp:coreProperties>
</file>