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56FA" w14:textId="77777777" w:rsidR="00D16679" w:rsidRDefault="00F56CDB" w:rsidP="002D0B6A">
      <w:pPr>
        <w:pStyle w:val="Titolo1"/>
      </w:pPr>
      <w:r w:rsidRPr="00D16679">
        <w:t xml:space="preserve">SCHEDA PASSAGGIO INFORMAZIONI </w:t>
      </w:r>
    </w:p>
    <w:p w14:paraId="6A5F89F0" w14:textId="77777777" w:rsidR="00506905" w:rsidRPr="00D16679" w:rsidRDefault="00F56CDB" w:rsidP="00D16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79">
        <w:rPr>
          <w:rFonts w:ascii="Times New Roman" w:hAnsi="Times New Roman" w:cs="Times New Roman"/>
          <w:b/>
          <w:sz w:val="28"/>
          <w:szCs w:val="28"/>
        </w:rPr>
        <w:t>SCUOLA DELL’INFANZIA – SCUOLA PRIMARIA</w:t>
      </w:r>
    </w:p>
    <w:p w14:paraId="6E3BBA37" w14:textId="77777777" w:rsidR="00D16679" w:rsidRDefault="00D16679">
      <w:pPr>
        <w:rPr>
          <w:rFonts w:ascii="Times New Roman" w:hAnsi="Times New Roman" w:cs="Times New Roman"/>
        </w:rPr>
      </w:pPr>
    </w:p>
    <w:p w14:paraId="0463BDC1" w14:textId="77777777" w:rsidR="00F56CDB" w:rsidRPr="00D16679" w:rsidRDefault="00D16679" w:rsidP="00D16679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79">
        <w:rPr>
          <w:rFonts w:ascii="Times New Roman" w:hAnsi="Times New Roman" w:cs="Times New Roman"/>
          <w:b/>
          <w:sz w:val="24"/>
          <w:szCs w:val="24"/>
        </w:rPr>
        <w:t>AREA</w:t>
      </w:r>
      <w:r w:rsidR="00F56CDB" w:rsidRPr="00D16679">
        <w:rPr>
          <w:rFonts w:ascii="Times New Roman" w:hAnsi="Times New Roman" w:cs="Times New Roman"/>
          <w:b/>
          <w:sz w:val="24"/>
          <w:szCs w:val="24"/>
        </w:rPr>
        <w:t xml:space="preserve"> AFFETTIVO RELAZIONALE</w:t>
      </w:r>
    </w:p>
    <w:tbl>
      <w:tblPr>
        <w:tblStyle w:val="Grigliatabella"/>
        <w:tblW w:w="9704" w:type="dxa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276"/>
        <w:gridCol w:w="567"/>
        <w:gridCol w:w="3897"/>
      </w:tblGrid>
      <w:tr w:rsidR="00F56CDB" w:rsidRPr="00D16679" w14:paraId="39B152E3" w14:textId="77777777" w:rsidTr="00D16679">
        <w:tc>
          <w:tcPr>
            <w:tcW w:w="3539" w:type="dxa"/>
          </w:tcPr>
          <w:p w14:paraId="01734CA4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4FD38B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 xml:space="preserve">SI </w:t>
            </w:r>
          </w:p>
        </w:tc>
        <w:tc>
          <w:tcPr>
            <w:tcW w:w="1276" w:type="dxa"/>
          </w:tcPr>
          <w:p w14:paraId="74735C87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IN PARTE</w:t>
            </w:r>
          </w:p>
        </w:tc>
        <w:tc>
          <w:tcPr>
            <w:tcW w:w="567" w:type="dxa"/>
          </w:tcPr>
          <w:p w14:paraId="08B194F7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97" w:type="dxa"/>
          </w:tcPr>
          <w:p w14:paraId="1FAC8D31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NOTE</w:t>
            </w:r>
          </w:p>
        </w:tc>
      </w:tr>
      <w:tr w:rsidR="00F56CDB" w:rsidRPr="00D16679" w14:paraId="7900481A" w14:textId="77777777" w:rsidTr="00D16679">
        <w:tc>
          <w:tcPr>
            <w:tcW w:w="3539" w:type="dxa"/>
          </w:tcPr>
          <w:p w14:paraId="62C5B03F" w14:textId="77777777" w:rsidR="00F56CDB" w:rsidRPr="00D16679" w:rsidRDefault="00D16679" w:rsidP="00F56CDB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 VOLTA SE VIENE CHIAMATO</w:t>
            </w:r>
          </w:p>
        </w:tc>
        <w:tc>
          <w:tcPr>
            <w:tcW w:w="425" w:type="dxa"/>
          </w:tcPr>
          <w:p w14:paraId="55073C4C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A12088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69AA9D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09C3457F" w14:textId="77777777" w:rsidR="00F56CDB" w:rsidRDefault="00F56CDB">
            <w:pPr>
              <w:rPr>
                <w:rFonts w:ascii="Times New Roman" w:hAnsi="Times New Roman" w:cs="Times New Roman"/>
              </w:rPr>
            </w:pPr>
          </w:p>
          <w:p w14:paraId="234DC160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406ACE0F" w14:textId="77777777" w:rsidTr="00D16679">
        <w:tc>
          <w:tcPr>
            <w:tcW w:w="3539" w:type="dxa"/>
          </w:tcPr>
          <w:p w14:paraId="1ADB118C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RICERCA COMPAGNI E ADULTI IN MODO INTENZIONALE</w:t>
            </w:r>
          </w:p>
        </w:tc>
        <w:tc>
          <w:tcPr>
            <w:tcW w:w="425" w:type="dxa"/>
          </w:tcPr>
          <w:p w14:paraId="613CE453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103464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B6E447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23604CB0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E74D1F" w:rsidRPr="00D16679" w14:paraId="62FD48C5" w14:textId="77777777" w:rsidTr="00D16679">
        <w:tc>
          <w:tcPr>
            <w:tcW w:w="3539" w:type="dxa"/>
          </w:tcPr>
          <w:p w14:paraId="5C6FF249" w14:textId="77777777" w:rsidR="00E74D1F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RICHIAMA L’ATTENZIONE DI COMPAGNI E ADULTI UTILIZZANDO MODALITÀ SOCIALMENTE ADEGUATE</w:t>
            </w:r>
          </w:p>
        </w:tc>
        <w:tc>
          <w:tcPr>
            <w:tcW w:w="425" w:type="dxa"/>
          </w:tcPr>
          <w:p w14:paraId="4DAEB662" w14:textId="77777777" w:rsidR="00E74D1F" w:rsidRPr="00D16679" w:rsidRDefault="00E7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979B9A" w14:textId="77777777" w:rsidR="00E74D1F" w:rsidRPr="00D16679" w:rsidRDefault="00E7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394028" w14:textId="77777777" w:rsidR="00E74D1F" w:rsidRPr="00D16679" w:rsidRDefault="00E74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285F16E0" w14:textId="77777777" w:rsidR="00E74D1F" w:rsidRPr="00D16679" w:rsidRDefault="00E74D1F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0B8EBB7B" w14:textId="77777777" w:rsidTr="00D16679">
        <w:tc>
          <w:tcPr>
            <w:tcW w:w="3539" w:type="dxa"/>
          </w:tcPr>
          <w:p w14:paraId="29DD8CA7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RICERCA I COMPAGNI SOLO PER SODDISFARE I PROPRI BISOGNI</w:t>
            </w:r>
          </w:p>
        </w:tc>
        <w:tc>
          <w:tcPr>
            <w:tcW w:w="425" w:type="dxa"/>
          </w:tcPr>
          <w:p w14:paraId="3369A967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9499E0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E00ED4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20A59696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361AB370" w14:textId="77777777" w:rsidTr="00D16679">
        <w:tc>
          <w:tcPr>
            <w:tcW w:w="3539" w:type="dxa"/>
          </w:tcPr>
          <w:p w14:paraId="7DBB1FFE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ACCETTA LA VICINANZA DI COMPAGNI E ADULTI</w:t>
            </w:r>
          </w:p>
        </w:tc>
        <w:tc>
          <w:tcPr>
            <w:tcW w:w="425" w:type="dxa"/>
          </w:tcPr>
          <w:p w14:paraId="0EC749F7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6D316B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0DA18D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3BFB633B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0D2D3AB2" w14:textId="77777777" w:rsidTr="00D16679">
        <w:tc>
          <w:tcPr>
            <w:tcW w:w="3539" w:type="dxa"/>
          </w:tcPr>
          <w:p w14:paraId="3962A3D5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ACCETTA IL CONTATTO FISICO</w:t>
            </w:r>
          </w:p>
        </w:tc>
        <w:tc>
          <w:tcPr>
            <w:tcW w:w="425" w:type="dxa"/>
          </w:tcPr>
          <w:p w14:paraId="1833FB8C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45E32F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2933D4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50B616DE" w14:textId="77777777" w:rsidR="00F56CDB" w:rsidRDefault="00F56CDB">
            <w:pPr>
              <w:rPr>
                <w:rFonts w:ascii="Times New Roman" w:hAnsi="Times New Roman" w:cs="Times New Roman"/>
              </w:rPr>
            </w:pPr>
          </w:p>
          <w:p w14:paraId="74982E18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4E7F167F" w14:textId="77777777" w:rsidTr="00D16679">
        <w:tc>
          <w:tcPr>
            <w:tcW w:w="3539" w:type="dxa"/>
          </w:tcPr>
          <w:p w14:paraId="1B316867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ACCATTA LA PRESENZA DI ESTRANEI</w:t>
            </w:r>
          </w:p>
        </w:tc>
        <w:tc>
          <w:tcPr>
            <w:tcW w:w="425" w:type="dxa"/>
          </w:tcPr>
          <w:p w14:paraId="517EF190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05F95B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3BDBF2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11719C1F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07A37D35" w14:textId="77777777" w:rsidTr="00D16679">
        <w:tc>
          <w:tcPr>
            <w:tcW w:w="3539" w:type="dxa"/>
          </w:tcPr>
          <w:p w14:paraId="7C8ED9AE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MOSTRA GRATITUDINE</w:t>
            </w:r>
          </w:p>
        </w:tc>
        <w:tc>
          <w:tcPr>
            <w:tcW w:w="425" w:type="dxa"/>
          </w:tcPr>
          <w:p w14:paraId="0F41D65C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C93B7F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FC5A32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691CE8BC" w14:textId="77777777" w:rsidR="00F56CDB" w:rsidRDefault="00F56CDB">
            <w:pPr>
              <w:rPr>
                <w:rFonts w:ascii="Times New Roman" w:hAnsi="Times New Roman" w:cs="Times New Roman"/>
              </w:rPr>
            </w:pPr>
          </w:p>
          <w:p w14:paraId="15195375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3E890C78" w14:textId="77777777" w:rsidTr="00D16679">
        <w:tc>
          <w:tcPr>
            <w:tcW w:w="3539" w:type="dxa"/>
          </w:tcPr>
          <w:p w14:paraId="26071B98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 ISOLA</w:t>
            </w:r>
          </w:p>
        </w:tc>
        <w:tc>
          <w:tcPr>
            <w:tcW w:w="425" w:type="dxa"/>
          </w:tcPr>
          <w:p w14:paraId="79BA58AD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E8E978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518DEB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69BE2472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5D369647" w14:textId="77777777" w:rsidTr="00D16679">
        <w:tc>
          <w:tcPr>
            <w:tcW w:w="3539" w:type="dxa"/>
          </w:tcPr>
          <w:p w14:paraId="2AB03661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CONDIVIDE UN GIOCO CON I COMPAGNI E CON L’ADULTO</w:t>
            </w:r>
          </w:p>
        </w:tc>
        <w:tc>
          <w:tcPr>
            <w:tcW w:w="425" w:type="dxa"/>
          </w:tcPr>
          <w:p w14:paraId="4522F876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A29CCF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669827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60E7D9AC" w14:textId="77777777" w:rsidR="00F56CDB" w:rsidRDefault="00F56CDB">
            <w:pPr>
              <w:rPr>
                <w:rFonts w:ascii="Times New Roman" w:hAnsi="Times New Roman" w:cs="Times New Roman"/>
              </w:rPr>
            </w:pPr>
          </w:p>
          <w:p w14:paraId="39967C98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66ECEFE7" w14:textId="77777777" w:rsidTr="00D16679">
        <w:tc>
          <w:tcPr>
            <w:tcW w:w="3539" w:type="dxa"/>
          </w:tcPr>
          <w:p w14:paraId="12301170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PARTECIPA AD UN GIOCO CON I COMPAGNI E CON GLI ADULTI</w:t>
            </w:r>
          </w:p>
        </w:tc>
        <w:tc>
          <w:tcPr>
            <w:tcW w:w="425" w:type="dxa"/>
          </w:tcPr>
          <w:p w14:paraId="5919C1E3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301740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F8E0C4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45D3BC55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3906C78D" w14:textId="77777777" w:rsidTr="00D16679">
        <w:tc>
          <w:tcPr>
            <w:tcW w:w="3539" w:type="dxa"/>
          </w:tcPr>
          <w:p w14:paraId="2ABC67C2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PRENDE INIZIATIVA NEL GIOCO CON I COMPAGNI E CON L’ADULTO</w:t>
            </w:r>
          </w:p>
        </w:tc>
        <w:tc>
          <w:tcPr>
            <w:tcW w:w="425" w:type="dxa"/>
          </w:tcPr>
          <w:p w14:paraId="18E5341A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0C8CE2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857FDB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3486F8E2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0192157C" w14:textId="77777777" w:rsidTr="00D16679">
        <w:tc>
          <w:tcPr>
            <w:tcW w:w="3539" w:type="dxa"/>
          </w:tcPr>
          <w:p w14:paraId="542230B5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NEL GIOCO CON COMPAGNI E ADULTI ATTUA CAMBI DI RUOLO</w:t>
            </w:r>
          </w:p>
        </w:tc>
        <w:tc>
          <w:tcPr>
            <w:tcW w:w="425" w:type="dxa"/>
          </w:tcPr>
          <w:p w14:paraId="3EB36A58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037C9A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CFD021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03702D9A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3C580B02" w14:textId="77777777" w:rsidTr="00D16679">
        <w:tc>
          <w:tcPr>
            <w:tcW w:w="3539" w:type="dxa"/>
          </w:tcPr>
          <w:p w14:paraId="5C4EF3C9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ACCETTA L’AIUTO DI COMPAGNI E ADULTI</w:t>
            </w:r>
          </w:p>
        </w:tc>
        <w:tc>
          <w:tcPr>
            <w:tcW w:w="425" w:type="dxa"/>
          </w:tcPr>
          <w:p w14:paraId="5BEB59A2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DA8B91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293335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349E6A12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</w:tr>
      <w:tr w:rsidR="00F56CDB" w:rsidRPr="00D16679" w14:paraId="04A43508" w14:textId="77777777" w:rsidTr="00D16679">
        <w:tc>
          <w:tcPr>
            <w:tcW w:w="3539" w:type="dxa"/>
          </w:tcPr>
          <w:p w14:paraId="18AB16BC" w14:textId="77777777" w:rsidR="00F56CDB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AIUTA COMPAGNI E ADULTI</w:t>
            </w:r>
          </w:p>
        </w:tc>
        <w:tc>
          <w:tcPr>
            <w:tcW w:w="425" w:type="dxa"/>
          </w:tcPr>
          <w:p w14:paraId="7693D6F3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AA325F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5B375C" w14:textId="77777777" w:rsidR="00F56CDB" w:rsidRPr="00D16679" w:rsidRDefault="00F5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</w:tcPr>
          <w:p w14:paraId="12679DE4" w14:textId="77777777" w:rsidR="00F56CDB" w:rsidRDefault="00F56CDB">
            <w:pPr>
              <w:rPr>
                <w:rFonts w:ascii="Times New Roman" w:hAnsi="Times New Roman" w:cs="Times New Roman"/>
              </w:rPr>
            </w:pPr>
          </w:p>
          <w:p w14:paraId="2C20E2A9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</w:p>
        </w:tc>
      </w:tr>
    </w:tbl>
    <w:p w14:paraId="2A9319E6" w14:textId="77777777" w:rsidR="00F56CDB" w:rsidRPr="00D16679" w:rsidRDefault="00F56CDB">
      <w:pPr>
        <w:rPr>
          <w:rFonts w:ascii="Times New Roman" w:hAnsi="Times New Roman" w:cs="Times New Roman"/>
        </w:rPr>
      </w:pPr>
    </w:p>
    <w:p w14:paraId="6855438D" w14:textId="77777777" w:rsidR="00ED02A8" w:rsidRPr="00D16679" w:rsidRDefault="00D16679" w:rsidP="00D16679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79">
        <w:rPr>
          <w:rFonts w:ascii="Times New Roman" w:hAnsi="Times New Roman" w:cs="Times New Roman"/>
          <w:b/>
          <w:sz w:val="24"/>
          <w:szCs w:val="24"/>
        </w:rPr>
        <w:t>AREA DELL’AUTONOMIA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9"/>
        <w:gridCol w:w="425"/>
        <w:gridCol w:w="1268"/>
        <w:gridCol w:w="605"/>
        <w:gridCol w:w="3821"/>
      </w:tblGrid>
      <w:tr w:rsidR="00D16679" w:rsidRPr="00D16679" w14:paraId="5D241049" w14:textId="77777777" w:rsidTr="00D16679">
        <w:tc>
          <w:tcPr>
            <w:tcW w:w="3509" w:type="dxa"/>
          </w:tcPr>
          <w:p w14:paraId="2A0D5E80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EF2C04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68" w:type="dxa"/>
          </w:tcPr>
          <w:p w14:paraId="3B787549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IN PARTE</w:t>
            </w:r>
          </w:p>
        </w:tc>
        <w:tc>
          <w:tcPr>
            <w:tcW w:w="605" w:type="dxa"/>
          </w:tcPr>
          <w:p w14:paraId="17385793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21" w:type="dxa"/>
          </w:tcPr>
          <w:p w14:paraId="67846503" w14:textId="77777777" w:rsidR="00D16679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NOTE</w:t>
            </w:r>
          </w:p>
        </w:tc>
      </w:tr>
      <w:tr w:rsidR="004C0B28" w:rsidRPr="00D16679" w14:paraId="622A1A55" w14:textId="77777777" w:rsidTr="00D16679">
        <w:tc>
          <w:tcPr>
            <w:tcW w:w="3509" w:type="dxa"/>
          </w:tcPr>
          <w:p w14:paraId="4B91A573" w14:textId="77777777" w:rsidR="004C0B28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HA IL CONTROLLO SFINTERICO</w:t>
            </w:r>
          </w:p>
        </w:tc>
        <w:tc>
          <w:tcPr>
            <w:tcW w:w="425" w:type="dxa"/>
          </w:tcPr>
          <w:p w14:paraId="2D84F9F4" w14:textId="77777777" w:rsidR="004C0B28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</w:tcPr>
          <w:p w14:paraId="6175E2ED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028F7D69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5CADA6B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</w:tr>
      <w:tr w:rsidR="004C0B28" w:rsidRPr="00D16679" w14:paraId="1F0A55C1" w14:textId="77777777" w:rsidTr="00D16679">
        <w:tc>
          <w:tcPr>
            <w:tcW w:w="3509" w:type="dxa"/>
          </w:tcPr>
          <w:p w14:paraId="04410919" w14:textId="77777777" w:rsidR="004C0B28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USARE AUTONOMAMENTE I SERVIZI IGIENICI</w:t>
            </w:r>
          </w:p>
        </w:tc>
        <w:tc>
          <w:tcPr>
            <w:tcW w:w="425" w:type="dxa"/>
          </w:tcPr>
          <w:p w14:paraId="4E06ABDE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70FC4ECB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1A67B836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812A9D7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</w:tr>
      <w:tr w:rsidR="004C0B28" w:rsidRPr="00D16679" w14:paraId="5B4EC174" w14:textId="77777777" w:rsidTr="00D16679">
        <w:tc>
          <w:tcPr>
            <w:tcW w:w="3509" w:type="dxa"/>
          </w:tcPr>
          <w:p w14:paraId="6A888CE0" w14:textId="77777777" w:rsidR="004C0B28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 LAVA E SI ASCIUGA LE MANI</w:t>
            </w:r>
          </w:p>
        </w:tc>
        <w:tc>
          <w:tcPr>
            <w:tcW w:w="425" w:type="dxa"/>
          </w:tcPr>
          <w:p w14:paraId="13915D52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4AB5D480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3CA617CE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AEC037D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</w:tr>
      <w:tr w:rsidR="004C0B28" w:rsidRPr="00D16679" w14:paraId="0FA64636" w14:textId="77777777" w:rsidTr="00D16679">
        <w:trPr>
          <w:trHeight w:val="300"/>
        </w:trPr>
        <w:tc>
          <w:tcPr>
            <w:tcW w:w="3509" w:type="dxa"/>
          </w:tcPr>
          <w:p w14:paraId="77606052" w14:textId="77777777" w:rsidR="004C0B28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lastRenderedPageBreak/>
              <w:t>SI VESTE/SVESTE DA SOLO</w:t>
            </w:r>
          </w:p>
        </w:tc>
        <w:tc>
          <w:tcPr>
            <w:tcW w:w="425" w:type="dxa"/>
          </w:tcPr>
          <w:p w14:paraId="475C1A2E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3365423C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4EAAC45F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83C62C8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</w:tr>
      <w:tr w:rsidR="004C0B28" w:rsidRPr="00D16679" w14:paraId="5568A1DE" w14:textId="77777777" w:rsidTr="00D16679">
        <w:tc>
          <w:tcPr>
            <w:tcW w:w="3509" w:type="dxa"/>
          </w:tcPr>
          <w:p w14:paraId="78E037E4" w14:textId="77777777" w:rsidR="004C0B28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 INFILA/SFILE LE SCARPE</w:t>
            </w:r>
          </w:p>
        </w:tc>
        <w:tc>
          <w:tcPr>
            <w:tcW w:w="425" w:type="dxa"/>
          </w:tcPr>
          <w:p w14:paraId="4CCD2176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74897A9D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5931D591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67DAF151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</w:tr>
      <w:tr w:rsidR="004C0B28" w:rsidRPr="00D16679" w14:paraId="6B3C398A" w14:textId="77777777" w:rsidTr="00D16679">
        <w:tc>
          <w:tcPr>
            <w:tcW w:w="3509" w:type="dxa"/>
          </w:tcPr>
          <w:p w14:paraId="2A169BA4" w14:textId="77777777" w:rsidR="004C0B28" w:rsidRPr="00D16679" w:rsidRDefault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 ALLACCIA LE SCARPE</w:t>
            </w:r>
          </w:p>
        </w:tc>
        <w:tc>
          <w:tcPr>
            <w:tcW w:w="425" w:type="dxa"/>
          </w:tcPr>
          <w:p w14:paraId="405D9BD3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622FBECC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5CB78D72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8BA397E" w14:textId="77777777" w:rsidR="004C0B28" w:rsidRPr="00D16679" w:rsidRDefault="004C0B28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2311AB93" w14:textId="77777777" w:rsidTr="00D16679">
        <w:tc>
          <w:tcPr>
            <w:tcW w:w="3509" w:type="dxa"/>
          </w:tcPr>
          <w:p w14:paraId="007847C4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STARE SEDUTO A TAVOLA DURANTE IL PASTO</w:t>
            </w:r>
          </w:p>
        </w:tc>
        <w:tc>
          <w:tcPr>
            <w:tcW w:w="425" w:type="dxa"/>
          </w:tcPr>
          <w:p w14:paraId="2165DB95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5BA5B181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7E97870D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624F683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7D1195A9" w14:textId="77777777" w:rsidTr="00D16679">
        <w:tc>
          <w:tcPr>
            <w:tcW w:w="3509" w:type="dxa"/>
          </w:tcPr>
          <w:p w14:paraId="77EFF1C7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 xml:space="preserve">SA UTILIZZARE LE POSATE E IL BICCHIERE CORRETAMENTE </w:t>
            </w:r>
          </w:p>
        </w:tc>
        <w:tc>
          <w:tcPr>
            <w:tcW w:w="425" w:type="dxa"/>
          </w:tcPr>
          <w:p w14:paraId="4B1B5528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729EAEBA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4CA2158C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1217EFE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05080E89" w14:textId="77777777" w:rsidTr="00D16679">
        <w:tc>
          <w:tcPr>
            <w:tcW w:w="3509" w:type="dxa"/>
          </w:tcPr>
          <w:p w14:paraId="26A767DD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SVOLGE IN MODO AUTONOMO IL LAVORO ASSEGANTO</w:t>
            </w:r>
          </w:p>
        </w:tc>
        <w:tc>
          <w:tcPr>
            <w:tcW w:w="425" w:type="dxa"/>
          </w:tcPr>
          <w:p w14:paraId="7F4844DA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1286488C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4499E552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EFF590C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561F87F2" w14:textId="77777777" w:rsidTr="00D16679">
        <w:tc>
          <w:tcPr>
            <w:tcW w:w="3509" w:type="dxa"/>
          </w:tcPr>
          <w:p w14:paraId="212243D6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RIORDINA E RIPONE IL MATERIALE UTILIZZATO</w:t>
            </w:r>
          </w:p>
        </w:tc>
        <w:tc>
          <w:tcPr>
            <w:tcW w:w="425" w:type="dxa"/>
          </w:tcPr>
          <w:p w14:paraId="3A9126B5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6D86CFE8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67E2F589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8F26529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24555F97" w14:textId="77777777" w:rsidTr="00D16679">
        <w:tc>
          <w:tcPr>
            <w:tcW w:w="3509" w:type="dxa"/>
          </w:tcPr>
          <w:p w14:paraId="12AF35A5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 VESTE/SVESTE DA SOLO E RIPONE LE PROPRIE COSE NELL’ARMADIETTO.</w:t>
            </w:r>
          </w:p>
        </w:tc>
        <w:tc>
          <w:tcPr>
            <w:tcW w:w="425" w:type="dxa"/>
          </w:tcPr>
          <w:p w14:paraId="66A9AF8A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16C02E9B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65C8B23E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F6AEEBB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61559CD0" w14:textId="77777777" w:rsidTr="00D16679">
        <w:tc>
          <w:tcPr>
            <w:tcW w:w="3509" w:type="dxa"/>
          </w:tcPr>
          <w:p w14:paraId="7A40EDA8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 MUOVE IN MODO AUTONOMO NEGLI AMBIENTI SCOLASTICI</w:t>
            </w:r>
          </w:p>
        </w:tc>
        <w:tc>
          <w:tcPr>
            <w:tcW w:w="425" w:type="dxa"/>
          </w:tcPr>
          <w:p w14:paraId="27EA4303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6119A307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2F9034B0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A42020E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1E651A2F" w14:textId="77777777" w:rsidTr="00D16679">
        <w:tc>
          <w:tcPr>
            <w:tcW w:w="3509" w:type="dxa"/>
          </w:tcPr>
          <w:p w14:paraId="2C6DCD93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SI MOSTRA COLLABORATIVO ALLE RICHIESTE</w:t>
            </w:r>
          </w:p>
        </w:tc>
        <w:tc>
          <w:tcPr>
            <w:tcW w:w="425" w:type="dxa"/>
          </w:tcPr>
          <w:p w14:paraId="0B745D78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0A3268A3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14:paraId="4AE4F6DA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CDEE788" w14:textId="77777777" w:rsidR="00D16679" w:rsidRPr="00D16679" w:rsidRDefault="00D16679" w:rsidP="00D16679">
            <w:pPr>
              <w:rPr>
                <w:rFonts w:ascii="Times New Roman" w:hAnsi="Times New Roman" w:cs="Times New Roman"/>
              </w:rPr>
            </w:pPr>
          </w:p>
        </w:tc>
      </w:tr>
    </w:tbl>
    <w:p w14:paraId="27AA4562" w14:textId="77777777" w:rsidR="00ED02A8" w:rsidRDefault="00ED02A8">
      <w:pPr>
        <w:rPr>
          <w:rFonts w:ascii="Times New Roman" w:hAnsi="Times New Roman" w:cs="Times New Roman"/>
        </w:rPr>
      </w:pPr>
    </w:p>
    <w:p w14:paraId="4A347EF1" w14:textId="77777777" w:rsidR="00D16679" w:rsidRPr="002D6F0E" w:rsidRDefault="00D16679" w:rsidP="00C61866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0E">
        <w:rPr>
          <w:rFonts w:ascii="Times New Roman" w:hAnsi="Times New Roman" w:cs="Times New Roman"/>
          <w:b/>
          <w:sz w:val="24"/>
          <w:szCs w:val="24"/>
        </w:rPr>
        <w:t>AREA LINGUISTICA E DELLA COMUNICAZIONE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5"/>
        <w:gridCol w:w="489"/>
        <w:gridCol w:w="1276"/>
        <w:gridCol w:w="567"/>
        <w:gridCol w:w="3821"/>
      </w:tblGrid>
      <w:tr w:rsidR="00D16679" w:rsidRPr="00D16679" w14:paraId="7E6774AB" w14:textId="77777777" w:rsidTr="00D16679">
        <w:tc>
          <w:tcPr>
            <w:tcW w:w="3475" w:type="dxa"/>
          </w:tcPr>
          <w:p w14:paraId="5AF6C22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7846EB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</w:tcPr>
          <w:p w14:paraId="3E988D6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PARTE</w:t>
            </w:r>
          </w:p>
        </w:tc>
        <w:tc>
          <w:tcPr>
            <w:tcW w:w="567" w:type="dxa"/>
          </w:tcPr>
          <w:p w14:paraId="7D751B8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21" w:type="dxa"/>
          </w:tcPr>
          <w:p w14:paraId="10AE00F5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</w:tc>
      </w:tr>
      <w:tr w:rsidR="00D16679" w:rsidRPr="00D16679" w14:paraId="509F2200" w14:textId="77777777" w:rsidTr="00D16679">
        <w:tc>
          <w:tcPr>
            <w:tcW w:w="3475" w:type="dxa"/>
          </w:tcPr>
          <w:p w14:paraId="61F3B0C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COMUNICA UTILIZZANDO IL CANALE VERBALE</w:t>
            </w:r>
          </w:p>
        </w:tc>
        <w:tc>
          <w:tcPr>
            <w:tcW w:w="489" w:type="dxa"/>
          </w:tcPr>
          <w:p w14:paraId="5CD137B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53C35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78F81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6CD2088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01C8E0A2" w14:textId="77777777" w:rsidTr="00D16679">
        <w:tc>
          <w:tcPr>
            <w:tcW w:w="3475" w:type="dxa"/>
          </w:tcPr>
          <w:p w14:paraId="03E841E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COMUNICA UTILIZZANDO I GESTI DEL CORPO</w:t>
            </w:r>
          </w:p>
        </w:tc>
        <w:tc>
          <w:tcPr>
            <w:tcW w:w="489" w:type="dxa"/>
          </w:tcPr>
          <w:p w14:paraId="0035F87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89BF2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761CE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A4059F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71206D8E" w14:textId="77777777" w:rsidTr="00D16679">
        <w:tc>
          <w:tcPr>
            <w:tcW w:w="3475" w:type="dxa"/>
          </w:tcPr>
          <w:p w14:paraId="125E504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COMUNICA UTILIZZANDO LE IMMAGINI /FOTO</w:t>
            </w:r>
          </w:p>
        </w:tc>
        <w:tc>
          <w:tcPr>
            <w:tcW w:w="489" w:type="dxa"/>
          </w:tcPr>
          <w:p w14:paraId="473AEB85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6A267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531C5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0741A4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7A72B1AA" w14:textId="77777777" w:rsidTr="00D16679">
        <w:tc>
          <w:tcPr>
            <w:tcW w:w="3475" w:type="dxa"/>
          </w:tcPr>
          <w:p w14:paraId="0417CC0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COMUNICARE I PROPRI BISOGNI</w:t>
            </w:r>
          </w:p>
        </w:tc>
        <w:tc>
          <w:tcPr>
            <w:tcW w:w="489" w:type="dxa"/>
          </w:tcPr>
          <w:p w14:paraId="1FFB3B0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145982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BA7B2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C13B0C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06F1B24A" w14:textId="77777777" w:rsidTr="00D16679">
        <w:tc>
          <w:tcPr>
            <w:tcW w:w="3475" w:type="dxa"/>
          </w:tcPr>
          <w:p w14:paraId="1D16B70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COMPRENDE MESSAGGI VERBALI SEMPLICI</w:t>
            </w:r>
          </w:p>
        </w:tc>
        <w:tc>
          <w:tcPr>
            <w:tcW w:w="489" w:type="dxa"/>
          </w:tcPr>
          <w:p w14:paraId="0B7758B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94070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DF66F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767F266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4779FB8B" w14:textId="77777777" w:rsidTr="00D16679">
        <w:tc>
          <w:tcPr>
            <w:tcW w:w="3475" w:type="dxa"/>
          </w:tcPr>
          <w:p w14:paraId="0151651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 xml:space="preserve">COMPRENDE MESSAGGI VERBALI COMPLESSI </w:t>
            </w:r>
          </w:p>
        </w:tc>
        <w:tc>
          <w:tcPr>
            <w:tcW w:w="489" w:type="dxa"/>
          </w:tcPr>
          <w:p w14:paraId="2A9F597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38736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B0838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CB2EEA6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6A31DF6D" w14:textId="77777777" w:rsidTr="00D16679">
        <w:tc>
          <w:tcPr>
            <w:tcW w:w="3475" w:type="dxa"/>
          </w:tcPr>
          <w:p w14:paraId="2DB3E7E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COMPRENDE MESSAGGI NON VERBALI</w:t>
            </w:r>
          </w:p>
        </w:tc>
        <w:tc>
          <w:tcPr>
            <w:tcW w:w="489" w:type="dxa"/>
          </w:tcPr>
          <w:p w14:paraId="69D44BA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6825F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85EAE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A903AF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05E6DC85" w14:textId="77777777" w:rsidTr="00D16679">
        <w:tc>
          <w:tcPr>
            <w:tcW w:w="3475" w:type="dxa"/>
          </w:tcPr>
          <w:p w14:paraId="16555B6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REAGISCE ALLA VOCE UMANA</w:t>
            </w:r>
          </w:p>
        </w:tc>
        <w:tc>
          <w:tcPr>
            <w:tcW w:w="489" w:type="dxa"/>
          </w:tcPr>
          <w:p w14:paraId="63A11D9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FA190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9E16B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2D9BAF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58AFEE15" w14:textId="77777777" w:rsidTr="00D16679">
        <w:tc>
          <w:tcPr>
            <w:tcW w:w="3475" w:type="dxa"/>
          </w:tcPr>
          <w:p w14:paraId="04A689A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 xml:space="preserve">SA AVVIARE E PRENDERE PARTE AD UNO SCAMBIO COMUNICATIVO </w:t>
            </w:r>
          </w:p>
        </w:tc>
        <w:tc>
          <w:tcPr>
            <w:tcW w:w="489" w:type="dxa"/>
          </w:tcPr>
          <w:p w14:paraId="03FC5D8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9D004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205D6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9AC7923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</w:tbl>
    <w:p w14:paraId="704D8892" w14:textId="77777777" w:rsidR="00D16679" w:rsidRDefault="00D16679" w:rsidP="00D16679">
      <w:pPr>
        <w:rPr>
          <w:rFonts w:ascii="Times New Roman" w:hAnsi="Times New Roman" w:cs="Times New Roman"/>
        </w:rPr>
      </w:pPr>
    </w:p>
    <w:p w14:paraId="697D4D49" w14:textId="77777777" w:rsidR="00D16679" w:rsidRPr="002D6F0E" w:rsidRDefault="00D16679" w:rsidP="00C61866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0E">
        <w:rPr>
          <w:rFonts w:ascii="Times New Roman" w:hAnsi="Times New Roman" w:cs="Times New Roman"/>
          <w:b/>
          <w:sz w:val="24"/>
          <w:szCs w:val="24"/>
        </w:rPr>
        <w:t>AREA MOTORIO PRASSICA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4"/>
        <w:gridCol w:w="480"/>
        <w:gridCol w:w="1276"/>
        <w:gridCol w:w="567"/>
        <w:gridCol w:w="3821"/>
      </w:tblGrid>
      <w:tr w:rsidR="002D6F0E" w:rsidRPr="00D16679" w14:paraId="788E5A8B" w14:textId="77777777" w:rsidTr="002D6F0E">
        <w:tc>
          <w:tcPr>
            <w:tcW w:w="3484" w:type="dxa"/>
          </w:tcPr>
          <w:p w14:paraId="070ADA4A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46650A85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</w:tcPr>
          <w:p w14:paraId="2D516EA7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PARTE</w:t>
            </w:r>
          </w:p>
        </w:tc>
        <w:tc>
          <w:tcPr>
            <w:tcW w:w="567" w:type="dxa"/>
          </w:tcPr>
          <w:p w14:paraId="280ECA72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21" w:type="dxa"/>
          </w:tcPr>
          <w:p w14:paraId="5A793FB8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</w:tc>
      </w:tr>
      <w:tr w:rsidR="00D16679" w:rsidRPr="00D16679" w14:paraId="29C3AE1A" w14:textId="77777777" w:rsidTr="002D6F0E">
        <w:tc>
          <w:tcPr>
            <w:tcW w:w="3484" w:type="dxa"/>
          </w:tcPr>
          <w:p w14:paraId="08348B7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HA COSCIENZA DEL PROPRIO CORPO</w:t>
            </w:r>
          </w:p>
        </w:tc>
        <w:tc>
          <w:tcPr>
            <w:tcW w:w="480" w:type="dxa"/>
          </w:tcPr>
          <w:p w14:paraId="62D84A7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AECF4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532BF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8CA73A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25B41189" w14:textId="77777777" w:rsidTr="002D6F0E">
        <w:tc>
          <w:tcPr>
            <w:tcW w:w="3484" w:type="dxa"/>
          </w:tcPr>
          <w:p w14:paraId="52FAEC8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 xml:space="preserve">RICONOSCE LE PARTI DEL CORPO </w:t>
            </w:r>
            <w:r w:rsidR="002D6F0E" w:rsidRPr="00D16679">
              <w:rPr>
                <w:rFonts w:ascii="Times New Roman" w:hAnsi="Times New Roman" w:cs="Times New Roman"/>
              </w:rPr>
              <w:t xml:space="preserve">SU DI SÉ E SUGLI </w:t>
            </w:r>
            <w:r w:rsidRPr="00D16679">
              <w:rPr>
                <w:rFonts w:ascii="Times New Roman" w:hAnsi="Times New Roman" w:cs="Times New Roman"/>
              </w:rPr>
              <w:t>ALTRI</w:t>
            </w:r>
          </w:p>
        </w:tc>
        <w:tc>
          <w:tcPr>
            <w:tcW w:w="480" w:type="dxa"/>
          </w:tcPr>
          <w:p w14:paraId="7F507252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3EA2F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FF664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7604801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6884FAAF" w14:textId="77777777" w:rsidTr="002D6F0E">
        <w:tc>
          <w:tcPr>
            <w:tcW w:w="3484" w:type="dxa"/>
          </w:tcPr>
          <w:p w14:paraId="08117A62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CAMMINARE E SPOSTARSI IN MODO AUTONOMO</w:t>
            </w:r>
          </w:p>
        </w:tc>
        <w:tc>
          <w:tcPr>
            <w:tcW w:w="480" w:type="dxa"/>
          </w:tcPr>
          <w:p w14:paraId="2190AB4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0702E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064DE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AE75A6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3D79003C" w14:textId="77777777" w:rsidTr="002D6F0E">
        <w:tc>
          <w:tcPr>
            <w:tcW w:w="3484" w:type="dxa"/>
          </w:tcPr>
          <w:p w14:paraId="50920BC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CAMMINARE E SPOSTARSI CON L’AUSILIO DI APPARECCHIATURE</w:t>
            </w:r>
          </w:p>
        </w:tc>
        <w:tc>
          <w:tcPr>
            <w:tcW w:w="480" w:type="dxa"/>
          </w:tcPr>
          <w:p w14:paraId="0DDAA2F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AAB71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3FEE7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EACFD2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5517DC1D" w14:textId="77777777" w:rsidTr="002D6F0E">
        <w:tc>
          <w:tcPr>
            <w:tcW w:w="3484" w:type="dxa"/>
          </w:tcPr>
          <w:p w14:paraId="660ADEA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lastRenderedPageBreak/>
              <w:t>SA TRASPORTARE, SPOSTARE E MANEGGIARE OGGETTI</w:t>
            </w:r>
          </w:p>
        </w:tc>
        <w:tc>
          <w:tcPr>
            <w:tcW w:w="480" w:type="dxa"/>
          </w:tcPr>
          <w:p w14:paraId="4A0D8DB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031495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393CD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8E00475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5A4442BB" w14:textId="77777777" w:rsidTr="002D6F0E">
        <w:tc>
          <w:tcPr>
            <w:tcW w:w="3484" w:type="dxa"/>
          </w:tcPr>
          <w:p w14:paraId="0F6415B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USO FINE DELLA MANO: SA IMPUGNARE CORRETTAMENTE, SA RITAGLIARE, SA INCOLLARE, SA TEMPERARE</w:t>
            </w:r>
          </w:p>
        </w:tc>
        <w:tc>
          <w:tcPr>
            <w:tcW w:w="480" w:type="dxa"/>
          </w:tcPr>
          <w:p w14:paraId="0DA0A98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954AE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687BF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7468244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4075043C" w14:textId="77777777" w:rsidTr="002D6F0E">
        <w:tc>
          <w:tcPr>
            <w:tcW w:w="3484" w:type="dxa"/>
          </w:tcPr>
          <w:p w14:paraId="07C0EDD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TRACCIARE SEGNI CON MATITA O PENNARELLO</w:t>
            </w:r>
          </w:p>
        </w:tc>
        <w:tc>
          <w:tcPr>
            <w:tcW w:w="480" w:type="dxa"/>
          </w:tcPr>
          <w:p w14:paraId="0F71AFF2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77920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2A22C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8863A3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6887BFFE" w14:textId="77777777" w:rsidTr="002D6F0E">
        <w:tc>
          <w:tcPr>
            <w:tcW w:w="3484" w:type="dxa"/>
          </w:tcPr>
          <w:p w14:paraId="643055F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SEGUIRE UN TRACCIATO CON MATITA O PENNARELLO</w:t>
            </w:r>
          </w:p>
        </w:tc>
        <w:tc>
          <w:tcPr>
            <w:tcW w:w="480" w:type="dxa"/>
          </w:tcPr>
          <w:p w14:paraId="2D5F2C0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295BC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B249C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7AC4BCB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</w:tbl>
    <w:p w14:paraId="3ADD707B" w14:textId="77777777" w:rsidR="002D6F0E" w:rsidRDefault="002D6F0E" w:rsidP="00D16679">
      <w:pPr>
        <w:rPr>
          <w:rFonts w:ascii="Times New Roman" w:hAnsi="Times New Roman" w:cs="Times New Roman"/>
        </w:rPr>
      </w:pPr>
    </w:p>
    <w:p w14:paraId="5C30E62A" w14:textId="77777777" w:rsidR="00D16679" w:rsidRPr="002D6F0E" w:rsidRDefault="00D16679" w:rsidP="00C61866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0E">
        <w:rPr>
          <w:rFonts w:ascii="Times New Roman" w:hAnsi="Times New Roman" w:cs="Times New Roman"/>
          <w:b/>
          <w:sz w:val="24"/>
          <w:szCs w:val="24"/>
        </w:rPr>
        <w:t>AREA NEUROPSICOLOGICA E COGNITIVA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4"/>
        <w:gridCol w:w="480"/>
        <w:gridCol w:w="1276"/>
        <w:gridCol w:w="567"/>
        <w:gridCol w:w="3821"/>
      </w:tblGrid>
      <w:tr w:rsidR="002D6F0E" w:rsidRPr="00D16679" w14:paraId="114A477E" w14:textId="77777777" w:rsidTr="002D6F0E">
        <w:tc>
          <w:tcPr>
            <w:tcW w:w="3484" w:type="dxa"/>
          </w:tcPr>
          <w:p w14:paraId="5AFABE09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605944DF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</w:tcPr>
          <w:p w14:paraId="5BB4048A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PARTE</w:t>
            </w:r>
          </w:p>
        </w:tc>
        <w:tc>
          <w:tcPr>
            <w:tcW w:w="567" w:type="dxa"/>
          </w:tcPr>
          <w:p w14:paraId="241F00B2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21" w:type="dxa"/>
          </w:tcPr>
          <w:p w14:paraId="546A68FB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</w:tc>
      </w:tr>
      <w:tr w:rsidR="00D16679" w:rsidRPr="00D16679" w14:paraId="098EE15D" w14:textId="77777777" w:rsidTr="002D6F0E">
        <w:tc>
          <w:tcPr>
            <w:tcW w:w="3484" w:type="dxa"/>
          </w:tcPr>
          <w:p w14:paraId="69A56C3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FOCALIZZARE INTENZIONALMENTE L’ATTENZIONE SU STIMOLI SPECIFICI</w:t>
            </w:r>
          </w:p>
        </w:tc>
        <w:tc>
          <w:tcPr>
            <w:tcW w:w="480" w:type="dxa"/>
          </w:tcPr>
          <w:p w14:paraId="0A36343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7E8DA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0C3D4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6983DF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26920FAB" w14:textId="77777777" w:rsidTr="002D6F0E">
        <w:tc>
          <w:tcPr>
            <w:tcW w:w="3484" w:type="dxa"/>
          </w:tcPr>
          <w:p w14:paraId="49686714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PRESTA ATTENZIONE A CIÒ CHE LO INTERESSA</w:t>
            </w:r>
          </w:p>
        </w:tc>
        <w:tc>
          <w:tcPr>
            <w:tcW w:w="480" w:type="dxa"/>
          </w:tcPr>
          <w:p w14:paraId="4547503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DE3C8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C4F75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A5268F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6E368E15" w14:textId="77777777" w:rsidTr="002D6F0E">
        <w:tc>
          <w:tcPr>
            <w:tcW w:w="3484" w:type="dxa"/>
          </w:tcPr>
          <w:p w14:paraId="4C6FEC96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PRESTA ATTENZIONE ANCHE SE NON È DIRETTAMENTE COINVOLTO</w:t>
            </w:r>
          </w:p>
        </w:tc>
        <w:tc>
          <w:tcPr>
            <w:tcW w:w="480" w:type="dxa"/>
          </w:tcPr>
          <w:p w14:paraId="7CD40BA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D1269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C17B65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8A788C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23D7A29D" w14:textId="77777777" w:rsidTr="002D6F0E">
        <w:tc>
          <w:tcPr>
            <w:tcW w:w="3484" w:type="dxa"/>
          </w:tcPr>
          <w:p w14:paraId="3DF5B563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D</w:t>
            </w:r>
            <w:r w:rsidR="002D6F0E">
              <w:rPr>
                <w:rFonts w:ascii="Times New Roman" w:hAnsi="Times New Roman" w:cs="Times New Roman"/>
              </w:rPr>
              <w:t>IRIGE L’ATTENZIONE VERSO OGGETTI</w:t>
            </w:r>
            <w:r w:rsidRPr="00D16679">
              <w:rPr>
                <w:rFonts w:ascii="Times New Roman" w:hAnsi="Times New Roman" w:cs="Times New Roman"/>
              </w:rPr>
              <w:t xml:space="preserve"> O PERSONE</w:t>
            </w:r>
          </w:p>
        </w:tc>
        <w:tc>
          <w:tcPr>
            <w:tcW w:w="480" w:type="dxa"/>
          </w:tcPr>
          <w:p w14:paraId="163C774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B79563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EAC73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AE9511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4213DFBA" w14:textId="77777777" w:rsidTr="002D6F0E">
        <w:tc>
          <w:tcPr>
            <w:tcW w:w="3484" w:type="dxa"/>
          </w:tcPr>
          <w:p w14:paraId="228625A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MEMORIZZA SEQUENZE DI PAROLE</w:t>
            </w:r>
          </w:p>
        </w:tc>
        <w:tc>
          <w:tcPr>
            <w:tcW w:w="480" w:type="dxa"/>
          </w:tcPr>
          <w:p w14:paraId="0F5FF9A6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F917B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0EB89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9CC6A3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4FB867C0" w14:textId="77777777" w:rsidTr="002D6F0E">
        <w:tc>
          <w:tcPr>
            <w:tcW w:w="3484" w:type="dxa"/>
          </w:tcPr>
          <w:p w14:paraId="0F7AC64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MEMORIZZA BREVI STORIE, FILASTROCCHE, POESIE</w:t>
            </w:r>
          </w:p>
        </w:tc>
        <w:tc>
          <w:tcPr>
            <w:tcW w:w="480" w:type="dxa"/>
          </w:tcPr>
          <w:p w14:paraId="741648B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F199E3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A94C7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9E84C0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01576D69" w14:textId="77777777" w:rsidTr="002D6F0E">
        <w:tc>
          <w:tcPr>
            <w:tcW w:w="3484" w:type="dxa"/>
          </w:tcPr>
          <w:p w14:paraId="7071231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MEMORIZZA SEQUENZE DI IMMAGINI</w:t>
            </w:r>
          </w:p>
        </w:tc>
        <w:tc>
          <w:tcPr>
            <w:tcW w:w="480" w:type="dxa"/>
          </w:tcPr>
          <w:p w14:paraId="3F5C0A3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019AC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9ABAB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3FA388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1711A290" w14:textId="77777777" w:rsidTr="002D6F0E">
        <w:tc>
          <w:tcPr>
            <w:tcW w:w="3484" w:type="dxa"/>
          </w:tcPr>
          <w:p w14:paraId="120D0AD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MEMORIZZA SEQUENZE DI AZIONI</w:t>
            </w:r>
          </w:p>
        </w:tc>
        <w:tc>
          <w:tcPr>
            <w:tcW w:w="480" w:type="dxa"/>
          </w:tcPr>
          <w:p w14:paraId="1966C98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4F28F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E240F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CE20CC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7AD171F9" w14:textId="77777777" w:rsidTr="002D6F0E">
        <w:tc>
          <w:tcPr>
            <w:tcW w:w="3484" w:type="dxa"/>
          </w:tcPr>
          <w:p w14:paraId="1A96277C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HA ACQUISITO LA SANSIONE TEMPORALE DELLA GIORNATA SCOLASTICA (ROUTINE ATTIVITÀ E PARTI DELLA GIORNATA)</w:t>
            </w:r>
          </w:p>
        </w:tc>
        <w:tc>
          <w:tcPr>
            <w:tcW w:w="480" w:type="dxa"/>
          </w:tcPr>
          <w:p w14:paraId="0D758A3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44A62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A783F4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27E1AA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2E24A68D" w14:textId="77777777" w:rsidTr="002D6F0E">
        <w:tc>
          <w:tcPr>
            <w:tcW w:w="3484" w:type="dxa"/>
          </w:tcPr>
          <w:p w14:paraId="500E6095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ACQUISITO I CONCETTI TEMPORAL</w:t>
            </w:r>
            <w:r w:rsidRPr="00D16679">
              <w:rPr>
                <w:rFonts w:ascii="Times New Roman" w:hAnsi="Times New Roman" w:cs="Times New Roman"/>
              </w:rPr>
              <w:t>I (PRIMO, DOPO, ALLA FINE) IN RIFERIMENTO AD UN RACCONTO.</w:t>
            </w:r>
          </w:p>
        </w:tc>
        <w:tc>
          <w:tcPr>
            <w:tcW w:w="480" w:type="dxa"/>
          </w:tcPr>
          <w:p w14:paraId="529C092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18BD0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19239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E77347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26512D2A" w14:textId="77777777" w:rsidTr="002D6F0E">
        <w:tc>
          <w:tcPr>
            <w:tcW w:w="3484" w:type="dxa"/>
          </w:tcPr>
          <w:p w14:paraId="4F164996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CONTARE FINO A 10</w:t>
            </w:r>
          </w:p>
        </w:tc>
        <w:tc>
          <w:tcPr>
            <w:tcW w:w="480" w:type="dxa"/>
          </w:tcPr>
          <w:p w14:paraId="2511DB95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219FA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F75A55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0151485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2A1139D3" w14:textId="77777777" w:rsidTr="002D6F0E">
        <w:tc>
          <w:tcPr>
            <w:tcW w:w="3484" w:type="dxa"/>
          </w:tcPr>
          <w:p w14:paraId="133E6BE5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ASSOCIARE IL NUMERO ALLA QUANTITÀ</w:t>
            </w:r>
          </w:p>
        </w:tc>
        <w:tc>
          <w:tcPr>
            <w:tcW w:w="480" w:type="dxa"/>
          </w:tcPr>
          <w:p w14:paraId="5CBDE1A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87BC3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4C96F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124988C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0B492D43" w14:textId="77777777" w:rsidTr="002D6F0E">
        <w:tc>
          <w:tcPr>
            <w:tcW w:w="3484" w:type="dxa"/>
          </w:tcPr>
          <w:p w14:paraId="71E40CF8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DISCRIMINARE GLI OGGETTI PER FORMA, COLORE, DIMENSIONE E FUNZIONE</w:t>
            </w:r>
          </w:p>
        </w:tc>
        <w:tc>
          <w:tcPr>
            <w:tcW w:w="480" w:type="dxa"/>
          </w:tcPr>
          <w:p w14:paraId="54D28492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34C642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A6971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6BFE066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07F984DF" w14:textId="77777777" w:rsidTr="002D6F0E">
        <w:tc>
          <w:tcPr>
            <w:tcW w:w="3484" w:type="dxa"/>
          </w:tcPr>
          <w:p w14:paraId="115A1685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ASSOCIARE GLI OGGETTI PER FORMA, COLORE, DIMENSIONE E FUNZIONE</w:t>
            </w:r>
          </w:p>
        </w:tc>
        <w:tc>
          <w:tcPr>
            <w:tcW w:w="480" w:type="dxa"/>
          </w:tcPr>
          <w:p w14:paraId="481EA21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3E1C6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D4B4E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4A2BA8D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3FA04D4A" w14:textId="77777777" w:rsidTr="002D6F0E">
        <w:tc>
          <w:tcPr>
            <w:tcW w:w="3484" w:type="dxa"/>
          </w:tcPr>
          <w:p w14:paraId="0A6B120B" w14:textId="77777777" w:rsidR="00D16679" w:rsidRPr="00D16679" w:rsidRDefault="002D6F0E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 xml:space="preserve">SA RAGGRUPPARE GLI OGGETTI PER FORMA, </w:t>
            </w:r>
            <w:r w:rsidRPr="00D16679">
              <w:rPr>
                <w:rFonts w:ascii="Times New Roman" w:hAnsi="Times New Roman" w:cs="Times New Roman"/>
              </w:rPr>
              <w:lastRenderedPageBreak/>
              <w:t>COLORE, DIMENSIONE E FUNZIONE</w:t>
            </w:r>
          </w:p>
        </w:tc>
        <w:tc>
          <w:tcPr>
            <w:tcW w:w="480" w:type="dxa"/>
          </w:tcPr>
          <w:p w14:paraId="489FD7D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28DEA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F35ED3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5489A58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3DE48E97" w14:textId="77777777" w:rsidTr="002D6F0E">
        <w:tc>
          <w:tcPr>
            <w:tcW w:w="3484" w:type="dxa"/>
          </w:tcPr>
          <w:p w14:paraId="03C1E58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CLASSIFICARE GLI OGGETTI PER FORMA, COLORE, DIMENSIONE E FUNZIONE</w:t>
            </w:r>
          </w:p>
        </w:tc>
        <w:tc>
          <w:tcPr>
            <w:tcW w:w="480" w:type="dxa"/>
          </w:tcPr>
          <w:p w14:paraId="408F371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427A40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58C8D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2F1E7112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35A5A3A6" w14:textId="77777777" w:rsidTr="002D6F0E">
        <w:tc>
          <w:tcPr>
            <w:tcW w:w="3484" w:type="dxa"/>
          </w:tcPr>
          <w:p w14:paraId="043F028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CATEGORIZZARE GLI OGGETTI PER FORMA, COLORE, DIMENSIONE E FUNZIONE</w:t>
            </w:r>
          </w:p>
        </w:tc>
        <w:tc>
          <w:tcPr>
            <w:tcW w:w="480" w:type="dxa"/>
          </w:tcPr>
          <w:p w14:paraId="005106C8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7DE54C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D268C1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2099BA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1DBBBB5A" w14:textId="77777777" w:rsidTr="002D6F0E">
        <w:tc>
          <w:tcPr>
            <w:tcW w:w="3484" w:type="dxa"/>
          </w:tcPr>
          <w:p w14:paraId="2E83D772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SA ORDINARE SECONDO LE DIMENSIONI</w:t>
            </w:r>
          </w:p>
        </w:tc>
        <w:tc>
          <w:tcPr>
            <w:tcW w:w="480" w:type="dxa"/>
          </w:tcPr>
          <w:p w14:paraId="12ECF67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B8536E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6563C6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7DB18156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</w:tbl>
    <w:p w14:paraId="460F2FF4" w14:textId="77777777" w:rsidR="002D6F0E" w:rsidRDefault="002D6F0E" w:rsidP="002D6F0E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FAF8FB0" w14:textId="77777777" w:rsidR="00D16679" w:rsidRPr="002D6F0E" w:rsidRDefault="00D16679" w:rsidP="00C61866">
      <w:pPr>
        <w:pStyle w:val="Paragrafoelenco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0E">
        <w:rPr>
          <w:rFonts w:ascii="Times New Roman" w:hAnsi="Times New Roman" w:cs="Times New Roman"/>
          <w:b/>
          <w:sz w:val="24"/>
          <w:szCs w:val="24"/>
        </w:rPr>
        <w:t>AREA SENSORIALE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8"/>
        <w:gridCol w:w="486"/>
        <w:gridCol w:w="1276"/>
        <w:gridCol w:w="567"/>
        <w:gridCol w:w="3821"/>
      </w:tblGrid>
      <w:tr w:rsidR="002D6F0E" w:rsidRPr="00D16679" w14:paraId="13839ECB" w14:textId="77777777" w:rsidTr="002D6F0E">
        <w:tc>
          <w:tcPr>
            <w:tcW w:w="3478" w:type="dxa"/>
          </w:tcPr>
          <w:p w14:paraId="1D2829EF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28DD64E2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</w:tcPr>
          <w:p w14:paraId="5073E846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PARTE</w:t>
            </w:r>
          </w:p>
        </w:tc>
        <w:tc>
          <w:tcPr>
            <w:tcW w:w="567" w:type="dxa"/>
          </w:tcPr>
          <w:p w14:paraId="09A2ABC9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21" w:type="dxa"/>
          </w:tcPr>
          <w:p w14:paraId="40A4F624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</w:tc>
      </w:tr>
      <w:tr w:rsidR="00D16679" w:rsidRPr="00D16679" w14:paraId="524A0F0E" w14:textId="77777777" w:rsidTr="002D6F0E">
        <w:tc>
          <w:tcPr>
            <w:tcW w:w="3478" w:type="dxa"/>
          </w:tcPr>
          <w:p w14:paraId="3B6F91CF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È INFASTIDITO DAGLI STIMOLI SENSORIALI DELL’AMBIENTE (LUCE, RUMORE, CONTATTO)</w:t>
            </w:r>
          </w:p>
        </w:tc>
        <w:tc>
          <w:tcPr>
            <w:tcW w:w="486" w:type="dxa"/>
          </w:tcPr>
          <w:p w14:paraId="423997A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7BB943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7EFFC7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7A275739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  <w:tr w:rsidR="00D16679" w:rsidRPr="00D16679" w14:paraId="4A80EBB0" w14:textId="77777777" w:rsidTr="002D6F0E">
        <w:tc>
          <w:tcPr>
            <w:tcW w:w="3478" w:type="dxa"/>
          </w:tcPr>
          <w:p w14:paraId="7E3074E8" w14:textId="77777777" w:rsidR="00D16679" w:rsidRDefault="00D16679" w:rsidP="00F515EF">
            <w:pPr>
              <w:rPr>
                <w:rFonts w:ascii="Times New Roman" w:hAnsi="Times New Roman" w:cs="Times New Roman"/>
              </w:rPr>
            </w:pPr>
            <w:r w:rsidRPr="00D16679">
              <w:rPr>
                <w:rFonts w:ascii="Times New Roman" w:hAnsi="Times New Roman" w:cs="Times New Roman"/>
              </w:rPr>
              <w:t>ALTRO</w:t>
            </w:r>
          </w:p>
          <w:p w14:paraId="2401ECE8" w14:textId="77777777" w:rsidR="002D6F0E" w:rsidRDefault="002D6F0E" w:rsidP="00F515EF">
            <w:pPr>
              <w:rPr>
                <w:rFonts w:ascii="Times New Roman" w:hAnsi="Times New Roman" w:cs="Times New Roman"/>
              </w:rPr>
            </w:pPr>
          </w:p>
          <w:p w14:paraId="78EA473C" w14:textId="77777777" w:rsidR="002D6F0E" w:rsidRPr="00D16679" w:rsidRDefault="002D6F0E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4EBBC986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2EF5EB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9D02DA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14:paraId="33832DCD" w14:textId="77777777" w:rsidR="00D16679" w:rsidRPr="00D16679" w:rsidRDefault="00D16679" w:rsidP="00F515EF">
            <w:pPr>
              <w:rPr>
                <w:rFonts w:ascii="Times New Roman" w:hAnsi="Times New Roman" w:cs="Times New Roman"/>
              </w:rPr>
            </w:pPr>
          </w:p>
        </w:tc>
      </w:tr>
    </w:tbl>
    <w:p w14:paraId="4EDE8D16" w14:textId="77777777" w:rsidR="00D16679" w:rsidRPr="00D16679" w:rsidRDefault="00D16679" w:rsidP="00D16679">
      <w:pPr>
        <w:rPr>
          <w:rFonts w:ascii="Times New Roman" w:hAnsi="Times New Roman" w:cs="Times New Roman"/>
        </w:rPr>
      </w:pPr>
    </w:p>
    <w:p w14:paraId="4AD77024" w14:textId="77777777" w:rsidR="00D16679" w:rsidRPr="00D16679" w:rsidRDefault="00D16679" w:rsidP="00D16679">
      <w:pPr>
        <w:rPr>
          <w:rFonts w:ascii="Times New Roman" w:hAnsi="Times New Roman" w:cs="Times New Roman"/>
        </w:rPr>
      </w:pPr>
    </w:p>
    <w:p w14:paraId="45F5E52D" w14:textId="77777777" w:rsidR="00D16679" w:rsidRPr="00D16679" w:rsidRDefault="00C61866" w:rsidP="00C6186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UTLTERIORI NOTE</w:t>
      </w:r>
      <w:r w:rsidR="00D16679" w:rsidRPr="00D1667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5CFDC" w14:textId="77777777" w:rsidR="00D16679" w:rsidRPr="00D16679" w:rsidRDefault="00D16679">
      <w:pPr>
        <w:rPr>
          <w:rFonts w:ascii="Times New Roman" w:hAnsi="Times New Roman" w:cs="Times New Roman"/>
        </w:rPr>
      </w:pPr>
    </w:p>
    <w:sectPr w:rsidR="00D16679" w:rsidRPr="00D16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1EA2"/>
    <w:multiLevelType w:val="hybridMultilevel"/>
    <w:tmpl w:val="F490C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67290"/>
    <w:multiLevelType w:val="hybridMultilevel"/>
    <w:tmpl w:val="8210F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90944">
    <w:abstractNumId w:val="0"/>
  </w:num>
  <w:num w:numId="2" w16cid:durableId="138393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DB"/>
    <w:rsid w:val="002D0B6A"/>
    <w:rsid w:val="002D6F0E"/>
    <w:rsid w:val="004C0B28"/>
    <w:rsid w:val="00506905"/>
    <w:rsid w:val="008E0155"/>
    <w:rsid w:val="00AF0354"/>
    <w:rsid w:val="00C61866"/>
    <w:rsid w:val="00CE239E"/>
    <w:rsid w:val="00D16679"/>
    <w:rsid w:val="00E74D1F"/>
    <w:rsid w:val="00ED02A8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C3D5"/>
  <w15:docId w15:val="{38AA6EB1-EB75-4947-B768-9E810D5F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D0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6C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0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46DB-080A-4D38-B8FB-A1A2AD0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Arici</dc:creator>
  <cp:lastModifiedBy>segreteria 101</cp:lastModifiedBy>
  <cp:revision>2</cp:revision>
  <dcterms:created xsi:type="dcterms:W3CDTF">2023-04-04T09:01:00Z</dcterms:created>
  <dcterms:modified xsi:type="dcterms:W3CDTF">2023-04-04T09:01:00Z</dcterms:modified>
</cp:coreProperties>
</file>