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0660A" w14:textId="77777777" w:rsidR="00135DB7" w:rsidRDefault="00C4102F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 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PROCEDURA INGRESSO / USCITA ALUNNI</w:t>
      </w:r>
    </w:p>
    <w:p w14:paraId="63E77149" w14:textId="77777777" w:rsidR="00135DB7" w:rsidRDefault="00135DB7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40F1EDB0" w14:textId="77777777" w:rsidR="00135DB7" w:rsidRDefault="00C4102F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IN CASO DI ULTERIORI MODIFICHE DELLE NORMATIVE O PER AGGIORNAMENTO DEI PROTOCOLLI DISPOSTI PER IL CONTENIMENTO DELLA PANDEMIA LA PROCEDURA VERRA’ INTEGRATA O </w:t>
      </w:r>
      <w:r>
        <w:rPr>
          <w:rFonts w:ascii="Calibri" w:eastAsia="Calibri" w:hAnsi="Calibri" w:cs="Calibri"/>
          <w:sz w:val="28"/>
          <w:szCs w:val="28"/>
        </w:rPr>
        <w:t>MODIFICATA EVIDENZIANDO</w:t>
      </w:r>
      <w:r>
        <w:rPr>
          <w:rFonts w:ascii="Calibri" w:eastAsia="Calibri" w:hAnsi="Calibri" w:cs="Calibri"/>
          <w:sz w:val="28"/>
          <w:szCs w:val="28"/>
          <w:highlight w:val="yellow"/>
        </w:rPr>
        <w:t xml:space="preserve"> LE MODIFICHE APPORTATE</w:t>
      </w:r>
      <w:r>
        <w:rPr>
          <w:rFonts w:ascii="Calibri" w:eastAsia="Calibri" w:hAnsi="Calibri" w:cs="Calibri"/>
          <w:color w:val="000000"/>
          <w:sz w:val="28"/>
          <w:szCs w:val="28"/>
        </w:rPr>
        <w:t>.</w:t>
      </w:r>
    </w:p>
    <w:p w14:paraId="1C384F8F" w14:textId="77777777" w:rsidR="00135DB7" w:rsidRDefault="00135DB7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3750D387" w14:textId="77777777" w:rsidR="00135DB7" w:rsidRDefault="00C4102F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Per consentire un’applicazione corretta della procedura è indispensabile il rispetto degli orari e delle indicazioni assegnate, sia da parte degli insegnanti che dei genitori.</w:t>
      </w:r>
    </w:p>
    <w:p w14:paraId="32CFACD3" w14:textId="77777777" w:rsidR="00135DB7" w:rsidRDefault="00135DB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425D8C4" w14:textId="77777777" w:rsidR="00135DB7" w:rsidRDefault="00135DB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</w:p>
    <w:p w14:paraId="1AF9C74C" w14:textId="77777777" w:rsidR="00135DB7" w:rsidRDefault="00C410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 spazio antistante l’edificio scolastico, come di consueto, viene chiuso al traffico dalle ore 7.45 alle ore 8.20 e dalle ore 12.45 alle ore 13.15,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tramite apposite transenne, per consentire l’accesso e l’uscita di tutti gli studenti. </w:t>
      </w:r>
    </w:p>
    <w:p w14:paraId="7B5F7E41" w14:textId="77777777" w:rsidR="00135DB7" w:rsidRDefault="00135DB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197B870A" w14:textId="77777777" w:rsidR="00135DB7" w:rsidRDefault="00C410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Gli studenti accedono al Plesso già divisi nelle classi di appartenenza</w:t>
      </w:r>
      <w:r>
        <w:rPr>
          <w:rFonts w:ascii="Calibri" w:eastAsia="Calibri" w:hAnsi="Calibri" w:cs="Calibri"/>
          <w:color w:val="000000"/>
          <w:sz w:val="24"/>
          <w:szCs w:val="24"/>
        </w:rPr>
        <w:t>. Le classi si predispongono in fila, trasversalmente al senso della strada.</w:t>
      </w:r>
    </w:p>
    <w:p w14:paraId="32F85530" w14:textId="77777777" w:rsidR="00135DB7" w:rsidRDefault="00135DB7">
      <w:pPr>
        <w:ind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7BE8E202" w14:textId="77777777" w:rsidR="00135DB7" w:rsidRDefault="00C4102F">
      <w:pPr>
        <w:numPr>
          <w:ilvl w:val="0"/>
          <w:numId w:val="1"/>
        </w:numPr>
        <w:ind w:left="567" w:hanging="5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L’accesso </w:t>
      </w:r>
      <w:r>
        <w:rPr>
          <w:rFonts w:ascii="Calibri" w:eastAsia="Calibri" w:hAnsi="Calibri" w:cs="Calibri"/>
          <w:b/>
          <w:sz w:val="24"/>
          <w:szCs w:val="24"/>
        </w:rPr>
        <w:t>al Plesso</w:t>
      </w:r>
      <w:r>
        <w:rPr>
          <w:rFonts w:ascii="Calibri" w:eastAsia="Calibri" w:hAnsi="Calibri" w:cs="Calibri"/>
          <w:sz w:val="24"/>
          <w:szCs w:val="24"/>
        </w:rPr>
        <w:t xml:space="preserve"> avviene attraverso n. 3 punti d’ingresso; attraverso ogni ingresso entrano le classi di seguito indicate:</w:t>
      </w:r>
    </w:p>
    <w:p w14:paraId="3033632F" w14:textId="77777777" w:rsidR="00135DB7" w:rsidRDefault="00C4102F">
      <w:pPr>
        <w:numPr>
          <w:ilvl w:val="1"/>
          <w:numId w:val="2"/>
        </w:numPr>
        <w:ind w:left="708" w:hanging="286"/>
        <w:jc w:val="both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Ingresso portone A</w:t>
      </w:r>
      <w:r>
        <w:rPr>
          <w:rFonts w:ascii="Calibri" w:eastAsia="Calibri" w:hAnsi="Calibri" w:cs="Calibri"/>
          <w:sz w:val="24"/>
          <w:szCs w:val="24"/>
        </w:rPr>
        <w:t xml:space="preserve">, portone anteriore di sinistra del plesso: nell’ordine accedono, dopo essersi messe in fila come indicato da apposito cartello, le classi </w:t>
      </w:r>
      <w:r>
        <w:rPr>
          <w:rFonts w:ascii="Calibri" w:eastAsia="Calibri" w:hAnsi="Calibri" w:cs="Calibri"/>
          <w:b/>
          <w:sz w:val="24"/>
          <w:szCs w:val="24"/>
        </w:rPr>
        <w:t>4 A, 4 B, 5 A, 5 B;</w:t>
      </w:r>
    </w:p>
    <w:p w14:paraId="3E70D0AD" w14:textId="77777777" w:rsidR="00135DB7" w:rsidRDefault="00C4102F">
      <w:pPr>
        <w:numPr>
          <w:ilvl w:val="1"/>
          <w:numId w:val="2"/>
        </w:numPr>
        <w:ind w:left="708" w:hanging="286"/>
        <w:jc w:val="both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Ingresso portone B</w:t>
      </w:r>
      <w:r>
        <w:rPr>
          <w:rFonts w:ascii="Calibri" w:eastAsia="Calibri" w:hAnsi="Calibri" w:cs="Calibri"/>
          <w:sz w:val="24"/>
          <w:szCs w:val="24"/>
        </w:rPr>
        <w:t xml:space="preserve">, portone anteriore centrale del plesso: nell’ordine accedono, dopo essersi messe in fila come indicato, le classi </w:t>
      </w:r>
      <w:r>
        <w:rPr>
          <w:rFonts w:ascii="Calibri" w:eastAsia="Calibri" w:hAnsi="Calibri" w:cs="Calibri"/>
          <w:b/>
          <w:sz w:val="24"/>
          <w:szCs w:val="24"/>
        </w:rPr>
        <w:t>3 A, 3 B,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9024515" w14:textId="77777777" w:rsidR="00135DB7" w:rsidRDefault="00C4102F">
      <w:pPr>
        <w:numPr>
          <w:ilvl w:val="1"/>
          <w:numId w:val="2"/>
        </w:numPr>
        <w:ind w:left="708" w:hanging="286"/>
        <w:jc w:val="both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Ingresso portone C</w:t>
      </w:r>
      <w:r>
        <w:rPr>
          <w:rFonts w:ascii="Calibri" w:eastAsia="Calibri" w:hAnsi="Calibri" w:cs="Calibri"/>
          <w:sz w:val="24"/>
          <w:szCs w:val="24"/>
        </w:rPr>
        <w:t xml:space="preserve">, portone anteriore di destra del plesso: nell’ordine accedono, dopo essersi messe in fila come indicato da apposito cartello, le classi </w:t>
      </w:r>
      <w:r>
        <w:rPr>
          <w:rFonts w:ascii="Calibri" w:eastAsia="Calibri" w:hAnsi="Calibri" w:cs="Calibri"/>
          <w:b/>
          <w:sz w:val="24"/>
          <w:szCs w:val="24"/>
        </w:rPr>
        <w:t>1 A, 1 B, 2 A, 2 B.</w:t>
      </w:r>
    </w:p>
    <w:p w14:paraId="3720EE00" w14:textId="77777777" w:rsidR="00135DB7" w:rsidRDefault="00135DB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055758C2" w14:textId="77777777" w:rsidR="00135DB7" w:rsidRDefault="00C410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Ad ogni classe è assegnato lo stesso ingresso per l’accesso al</w:t>
      </w:r>
      <w:r>
        <w:rPr>
          <w:rFonts w:ascii="Calibri" w:eastAsia="Calibri" w:hAnsi="Calibri" w:cs="Calibri"/>
          <w:sz w:val="24"/>
          <w:szCs w:val="24"/>
        </w:rPr>
        <w:t xml:space="preserve"> Plesso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 per l’uscita dal medesimo.</w:t>
      </w:r>
    </w:p>
    <w:p w14:paraId="02F4CD64" w14:textId="77777777" w:rsidR="00135DB7" w:rsidRDefault="00135DB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47830AD" w14:textId="77777777" w:rsidR="00135DB7" w:rsidRDefault="00C410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 genitori possono accompagnare gli alunni fino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ai limiti dell’area di raccolta delle classi,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delimitata dalle transenne,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senza accedere a questa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11F00AEF" w14:textId="77777777" w:rsidR="00135DB7" w:rsidRDefault="00135DB7">
      <w:pPr>
        <w:ind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40E03221" w14:textId="77777777" w:rsidR="00135DB7" w:rsidRDefault="00C4102F">
      <w:pPr>
        <w:numPr>
          <w:ilvl w:val="0"/>
          <w:numId w:val="1"/>
        </w:numPr>
        <w:ind w:left="567" w:hanging="5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Gli studenti,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accedendo all’area di fronte alla scuola e percorrendola, </w:t>
      </w:r>
      <w:r>
        <w:rPr>
          <w:rFonts w:ascii="Calibri" w:eastAsia="Calibri" w:hAnsi="Calibri" w:cs="Calibri"/>
          <w:sz w:val="24"/>
          <w:szCs w:val="24"/>
        </w:rPr>
        <w:t>si posizionano nella fila relativa alla propria classe, delimitata da corde e paletti ed indicata da apposito cartello.</w:t>
      </w:r>
    </w:p>
    <w:p w14:paraId="73EFF93C" w14:textId="77777777" w:rsidR="00135DB7" w:rsidRDefault="00135DB7">
      <w:pPr>
        <w:ind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583961D7" w14:textId="77777777" w:rsidR="00135DB7" w:rsidRDefault="00C4102F">
      <w:pPr>
        <w:numPr>
          <w:ilvl w:val="0"/>
          <w:numId w:val="1"/>
        </w:numPr>
        <w:ind w:left="567" w:hanging="5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Gli studenti, mantenendo la distanza dai compagni, attendono in fila indiana che la propria classe venga accompagnata dal docente all’interno della scuola.</w:t>
      </w:r>
    </w:p>
    <w:p w14:paraId="2C6B5670" w14:textId="77777777" w:rsidR="00135DB7" w:rsidRDefault="00135DB7">
      <w:pPr>
        <w:ind w:firstLine="0"/>
        <w:jc w:val="both"/>
        <w:rPr>
          <w:rFonts w:ascii="Calibri" w:eastAsia="Calibri" w:hAnsi="Calibri" w:cs="Calibri"/>
          <w:sz w:val="24"/>
          <w:szCs w:val="24"/>
        </w:rPr>
      </w:pPr>
    </w:p>
    <w:p w14:paraId="2CDFDEA8" w14:textId="77777777" w:rsidR="00135DB7" w:rsidRDefault="00C410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 w:hanging="710"/>
        <w:jc w:val="both"/>
        <w:rPr>
          <w:rFonts w:ascii="Calibri" w:eastAsia="Calibri" w:hAnsi="Calibri" w:cs="Calibri"/>
          <w:sz w:val="24"/>
          <w:szCs w:val="24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sz w:val="24"/>
          <w:szCs w:val="24"/>
        </w:rPr>
        <w:t xml:space="preserve">Gli insegnanti si posizionano nell’area relativa alla propria classe, indicata dall’apposito cartello, alle 7.55 e alle 8 accompagnano gli alunni nel plesso secondo l’ordine assegnato e indicato al punto 3. </w:t>
      </w:r>
    </w:p>
    <w:p w14:paraId="236D8FF3" w14:textId="77777777" w:rsidR="00135DB7" w:rsidRDefault="00135DB7">
      <w:pPr>
        <w:pBdr>
          <w:top w:val="nil"/>
          <w:left w:val="nil"/>
          <w:bottom w:val="nil"/>
          <w:right w:val="nil"/>
          <w:between w:val="nil"/>
        </w:pBdr>
        <w:ind w:left="708" w:firstLine="0"/>
        <w:jc w:val="both"/>
        <w:rPr>
          <w:rFonts w:ascii="Calibri" w:eastAsia="Calibri" w:hAnsi="Calibri" w:cs="Calibri"/>
          <w:sz w:val="24"/>
          <w:szCs w:val="24"/>
        </w:rPr>
      </w:pPr>
    </w:p>
    <w:p w14:paraId="3D382A9B" w14:textId="77777777" w:rsidR="00135DB7" w:rsidRDefault="00C410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 w:hanging="7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PRESCUOLA:</w:t>
      </w:r>
      <w:r>
        <w:rPr>
          <w:rFonts w:ascii="Calibri" w:eastAsia="Calibri" w:hAnsi="Calibri" w:cs="Calibri"/>
          <w:sz w:val="24"/>
          <w:szCs w:val="24"/>
        </w:rPr>
        <w:t xml:space="preserve"> gli alunni accedono </w:t>
      </w:r>
      <w:r>
        <w:rPr>
          <w:rFonts w:ascii="Calibri" w:eastAsia="Calibri" w:hAnsi="Calibri" w:cs="Calibri"/>
          <w:b/>
          <w:sz w:val="24"/>
          <w:szCs w:val="24"/>
        </w:rPr>
        <w:t>dall’ingresso D</w:t>
      </w:r>
      <w:r>
        <w:rPr>
          <w:rFonts w:ascii="Calibri" w:eastAsia="Calibri" w:hAnsi="Calibri" w:cs="Calibri"/>
          <w:sz w:val="24"/>
          <w:szCs w:val="24"/>
        </w:rPr>
        <w:t xml:space="preserve"> (cancello) dalle 7.30 alle 7.45. </w:t>
      </w:r>
      <w:r>
        <w:rPr>
          <w:rFonts w:ascii="Calibri" w:eastAsia="Calibri" w:hAnsi="Calibri" w:cs="Calibri"/>
          <w:b/>
          <w:sz w:val="24"/>
          <w:szCs w:val="24"/>
        </w:rPr>
        <w:t>Il cancello alle 7.45 sarà chiuso.</w:t>
      </w:r>
    </w:p>
    <w:p w14:paraId="2EC7412B" w14:textId="77777777" w:rsidR="00135DB7" w:rsidRDefault="00C4102F">
      <w:pPr>
        <w:pBdr>
          <w:top w:val="nil"/>
          <w:left w:val="nil"/>
          <w:bottom w:val="nil"/>
          <w:right w:val="nil"/>
          <w:between w:val="nil"/>
        </w:pBdr>
        <w:ind w:left="720" w:firstLine="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Se il tempo lo permette </w:t>
      </w:r>
      <w:r>
        <w:rPr>
          <w:rFonts w:ascii="Calibri" w:eastAsia="Calibri" w:hAnsi="Calibri" w:cs="Calibri"/>
          <w:sz w:val="24"/>
          <w:szCs w:val="24"/>
        </w:rPr>
        <w:t xml:space="preserve">gli alunni si radunano nei 3 punti stabiliti e alle 7.45 vengono accompagnati ai piani delle loro aule dal personale del Comune, usando gli accessi </w:t>
      </w:r>
      <w:r>
        <w:rPr>
          <w:rFonts w:ascii="Calibri" w:eastAsia="Calibri" w:hAnsi="Calibri" w:cs="Calibri"/>
          <w:b/>
          <w:sz w:val="24"/>
          <w:szCs w:val="24"/>
        </w:rPr>
        <w:t>E ed F</w:t>
      </w:r>
      <w:r>
        <w:rPr>
          <w:rFonts w:ascii="Calibri" w:eastAsia="Calibri" w:hAnsi="Calibri" w:cs="Calibri"/>
          <w:sz w:val="24"/>
          <w:szCs w:val="24"/>
        </w:rPr>
        <w:t xml:space="preserve"> del cortile. Gli alunni, sorvegliati dal personale del Comune, stazionano nei corridoi del Plesso, mantenendo sempre la distanza di sicurezza, davanti alla loro classe, senza accedervi.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2D1BE5B0" w14:textId="77777777" w:rsidR="00135DB7" w:rsidRPr="00D83105" w:rsidRDefault="00C4102F">
      <w:pPr>
        <w:pBdr>
          <w:top w:val="nil"/>
          <w:left w:val="nil"/>
          <w:bottom w:val="nil"/>
          <w:right w:val="nil"/>
          <w:between w:val="nil"/>
        </w:pBdr>
        <w:ind w:left="720" w:firstLine="0"/>
        <w:jc w:val="both"/>
        <w:rPr>
          <w:rFonts w:ascii="Calibri" w:eastAsia="Calibri" w:hAnsi="Calibri" w:cs="Calibri"/>
          <w:sz w:val="24"/>
          <w:szCs w:val="24"/>
        </w:rPr>
      </w:pPr>
      <w:r w:rsidRPr="00D83105">
        <w:rPr>
          <w:rFonts w:ascii="Calibri" w:eastAsia="Calibri" w:hAnsi="Calibri" w:cs="Calibri"/>
          <w:b/>
          <w:sz w:val="24"/>
          <w:szCs w:val="24"/>
        </w:rPr>
        <w:t>In caso di brutto tempo</w:t>
      </w:r>
      <w:r w:rsidRPr="00D83105">
        <w:rPr>
          <w:rFonts w:ascii="Calibri" w:eastAsia="Calibri" w:hAnsi="Calibri" w:cs="Calibri"/>
          <w:sz w:val="24"/>
          <w:szCs w:val="24"/>
        </w:rPr>
        <w:t xml:space="preserve"> entrano dall’aula multifunzionale del seminterrato e, sorvegliati dal personale del </w:t>
      </w:r>
      <w:proofErr w:type="gramStart"/>
      <w:r w:rsidRPr="00D83105">
        <w:rPr>
          <w:rFonts w:ascii="Calibri" w:eastAsia="Calibri" w:hAnsi="Calibri" w:cs="Calibri"/>
          <w:sz w:val="24"/>
          <w:szCs w:val="24"/>
        </w:rPr>
        <w:t>Comune,  stazionano</w:t>
      </w:r>
      <w:proofErr w:type="gramEnd"/>
      <w:r w:rsidRPr="00D83105">
        <w:rPr>
          <w:rFonts w:ascii="Calibri" w:eastAsia="Calibri" w:hAnsi="Calibri" w:cs="Calibri"/>
          <w:sz w:val="24"/>
          <w:szCs w:val="24"/>
        </w:rPr>
        <w:t xml:space="preserve"> nel corridoio a distanza di sicurezza e divisi per classi fino alle 7.45. Alle 7.45 vengono accompagnati ai piani delle loro aule dal personale del Comune.</w:t>
      </w:r>
    </w:p>
    <w:p w14:paraId="22476D54" w14:textId="77777777" w:rsidR="00135DB7" w:rsidRPr="00D83105" w:rsidRDefault="00C4102F">
      <w:pPr>
        <w:pBdr>
          <w:top w:val="nil"/>
          <w:left w:val="nil"/>
          <w:bottom w:val="nil"/>
          <w:right w:val="nil"/>
          <w:between w:val="nil"/>
        </w:pBdr>
        <w:ind w:left="720" w:firstLine="0"/>
        <w:jc w:val="both"/>
        <w:rPr>
          <w:rFonts w:ascii="Calibri" w:eastAsia="Calibri" w:hAnsi="Calibri" w:cs="Calibri"/>
          <w:sz w:val="24"/>
          <w:szCs w:val="24"/>
        </w:rPr>
      </w:pPr>
      <w:r w:rsidRPr="00D83105">
        <w:rPr>
          <w:rFonts w:ascii="Calibri" w:eastAsia="Calibri" w:hAnsi="Calibri" w:cs="Calibri"/>
          <w:b/>
          <w:color w:val="000000"/>
          <w:sz w:val="24"/>
          <w:szCs w:val="24"/>
        </w:rPr>
        <w:t xml:space="preserve">Al </w:t>
      </w:r>
      <w:proofErr w:type="spellStart"/>
      <w:r w:rsidRPr="00D83105">
        <w:rPr>
          <w:rFonts w:ascii="Calibri" w:eastAsia="Calibri" w:hAnsi="Calibri" w:cs="Calibri"/>
          <w:b/>
          <w:color w:val="000000"/>
          <w:sz w:val="24"/>
          <w:szCs w:val="24"/>
        </w:rPr>
        <w:t>prescuola</w:t>
      </w:r>
      <w:proofErr w:type="spellEnd"/>
      <w:r w:rsidRPr="00D83105">
        <w:rPr>
          <w:rFonts w:ascii="Calibri" w:eastAsia="Calibri" w:hAnsi="Calibri" w:cs="Calibri"/>
          <w:b/>
          <w:color w:val="000000"/>
          <w:sz w:val="24"/>
          <w:szCs w:val="24"/>
        </w:rPr>
        <w:t xml:space="preserve"> si accede solo se muniti di mascherina che dovrà </w:t>
      </w:r>
      <w:proofErr w:type="gramStart"/>
      <w:r w:rsidRPr="00D83105">
        <w:rPr>
          <w:rFonts w:ascii="Calibri" w:eastAsia="Calibri" w:hAnsi="Calibri" w:cs="Calibri"/>
          <w:b/>
          <w:color w:val="000000"/>
          <w:sz w:val="24"/>
          <w:szCs w:val="24"/>
        </w:rPr>
        <w:t>essere  indossata</w:t>
      </w:r>
      <w:proofErr w:type="gramEnd"/>
      <w:r w:rsidRPr="00D83105">
        <w:rPr>
          <w:rFonts w:ascii="Calibri" w:eastAsia="Calibri" w:hAnsi="Calibri" w:cs="Calibri"/>
          <w:b/>
          <w:color w:val="000000"/>
          <w:sz w:val="24"/>
          <w:szCs w:val="24"/>
        </w:rPr>
        <w:t xml:space="preserve"> per tutta la durata del </w:t>
      </w:r>
      <w:proofErr w:type="spellStart"/>
      <w:r w:rsidRPr="00D83105">
        <w:rPr>
          <w:rFonts w:ascii="Calibri" w:eastAsia="Calibri" w:hAnsi="Calibri" w:cs="Calibri"/>
          <w:b/>
          <w:color w:val="000000"/>
          <w:sz w:val="24"/>
          <w:szCs w:val="24"/>
        </w:rPr>
        <w:t>prescuola</w:t>
      </w:r>
      <w:proofErr w:type="spellEnd"/>
      <w:r w:rsidRPr="00D83105">
        <w:rPr>
          <w:rFonts w:ascii="Calibri" w:eastAsia="Calibri" w:hAnsi="Calibri" w:cs="Calibri"/>
          <w:b/>
          <w:color w:val="000000"/>
          <w:sz w:val="24"/>
          <w:szCs w:val="24"/>
        </w:rPr>
        <w:t>, fino all’ingresso in classe, dove prenderanno indicazioni dal docente.</w:t>
      </w:r>
    </w:p>
    <w:p w14:paraId="2939E192" w14:textId="77777777" w:rsidR="00135DB7" w:rsidRDefault="00135DB7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4"/>
          <w:szCs w:val="24"/>
        </w:rPr>
      </w:pPr>
    </w:p>
    <w:p w14:paraId="2C8F5E67" w14:textId="7C7D7077" w:rsidR="00135DB7" w:rsidRPr="00D83105" w:rsidRDefault="00C410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L’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apertura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dell’area antistante la scuola per l’accesso da parte degli studenti è prevista alle ore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7.45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.</w:t>
      </w:r>
      <w:proofErr w:type="gramEnd"/>
    </w:p>
    <w:p w14:paraId="735076BE" w14:textId="70E85E6B" w:rsidR="00D83105" w:rsidRDefault="00D83105" w:rsidP="00D83105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3B83730" w14:textId="5077379C" w:rsidR="007C7BA1" w:rsidRPr="00AF0C78" w:rsidRDefault="00D83105" w:rsidP="00354E50">
      <w:pPr>
        <w:pBdr>
          <w:top w:val="nil"/>
          <w:left w:val="nil"/>
          <w:bottom w:val="nil"/>
          <w:right w:val="nil"/>
          <w:between w:val="nil"/>
        </w:pBdr>
        <w:ind w:left="567" w:firstLine="0"/>
        <w:rPr>
          <w:rFonts w:ascii="Calibri" w:eastAsia="Calibri" w:hAnsi="Calibri" w:cs="Calibri"/>
          <w:color w:val="000000"/>
          <w:sz w:val="24"/>
          <w:szCs w:val="24"/>
          <w:highlight w:val="yellow"/>
        </w:rPr>
      </w:pPr>
      <w:r w:rsidRPr="00D83105"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In caso di forte pioggia </w:t>
      </w:r>
      <w:r w:rsidR="00354E50"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l’entrata principale sulla strada verrà chiusa e tutti gli alunni accederanno </w:t>
      </w:r>
      <w:r w:rsidR="00AF0C78"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dal cancello </w:t>
      </w:r>
      <w:r w:rsidR="00354E50">
        <w:rPr>
          <w:rFonts w:ascii="Calibri" w:eastAsia="Calibri" w:hAnsi="Calibri" w:cs="Calibri"/>
          <w:color w:val="000000"/>
          <w:sz w:val="24"/>
          <w:szCs w:val="24"/>
          <w:highlight w:val="yellow"/>
        </w:rPr>
        <w:t>laterale, posizionandosi</w:t>
      </w:r>
      <w:r w:rsidRPr="00D83105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7C7BA1">
        <w:rPr>
          <w:rFonts w:ascii="Calibri" w:eastAsia="Calibri" w:hAnsi="Calibri" w:cs="Calibri"/>
          <w:color w:val="000000"/>
          <w:sz w:val="24"/>
          <w:szCs w:val="24"/>
          <w:highlight w:val="yellow"/>
        </w:rPr>
        <w:t>sotto i gazebo presenti nel cortile della scuola.</w:t>
      </w:r>
      <w:r w:rsidR="007C7BA1" w:rsidRPr="007C7BA1"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 </w:t>
      </w:r>
      <w:r w:rsidR="00354E50">
        <w:rPr>
          <w:rFonts w:ascii="Calibri" w:eastAsia="Calibri" w:hAnsi="Calibri" w:cs="Calibri"/>
          <w:color w:val="000000"/>
          <w:sz w:val="24"/>
          <w:szCs w:val="24"/>
          <w:highlight w:val="yellow"/>
        </w:rPr>
        <w:t>O</w:t>
      </w:r>
      <w:r w:rsidR="007C7BA1" w:rsidRPr="007C7BA1"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gni </w:t>
      </w:r>
      <w:r w:rsidR="007C7BA1">
        <w:rPr>
          <w:rFonts w:ascii="Calibri" w:eastAsia="Calibri" w:hAnsi="Calibri" w:cs="Calibri"/>
          <w:color w:val="000000"/>
          <w:sz w:val="24"/>
          <w:szCs w:val="24"/>
          <w:highlight w:val="yellow"/>
        </w:rPr>
        <w:t>alunno</w:t>
      </w:r>
      <w:r w:rsidR="007C7BA1" w:rsidRPr="007C7BA1"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 </w:t>
      </w:r>
      <w:r w:rsidR="007C7BA1">
        <w:rPr>
          <w:rFonts w:ascii="Calibri" w:eastAsia="Calibri" w:hAnsi="Calibri" w:cs="Calibri"/>
          <w:color w:val="000000"/>
          <w:sz w:val="24"/>
          <w:szCs w:val="24"/>
          <w:highlight w:val="yellow"/>
        </w:rPr>
        <w:t>raggiungerà lo spazio adibito alla propria classe</w:t>
      </w:r>
      <w:r w:rsidR="00354E50">
        <w:rPr>
          <w:rFonts w:ascii="Calibri" w:eastAsia="Calibri" w:hAnsi="Calibri" w:cs="Calibri"/>
          <w:color w:val="000000"/>
          <w:sz w:val="24"/>
          <w:szCs w:val="24"/>
          <w:highlight w:val="yellow"/>
        </w:rPr>
        <w:t>, dove</w:t>
      </w:r>
      <w:r w:rsidR="007C7BA1" w:rsidRPr="007C7BA1"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 attender</w:t>
      </w:r>
      <w:r w:rsidR="00354E50"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à </w:t>
      </w:r>
      <w:r w:rsidR="007C7BA1" w:rsidRPr="007C7BA1">
        <w:rPr>
          <w:rFonts w:ascii="Calibri" w:eastAsia="Calibri" w:hAnsi="Calibri" w:cs="Calibri"/>
          <w:color w:val="000000"/>
          <w:sz w:val="24"/>
          <w:szCs w:val="24"/>
          <w:highlight w:val="yellow"/>
        </w:rPr>
        <w:t>il suono della campanella d’entrata indossando la mascherina e mantenendo il dovuto distanziamento.</w:t>
      </w:r>
    </w:p>
    <w:p w14:paraId="13257062" w14:textId="77777777" w:rsidR="00135DB7" w:rsidRDefault="00135DB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1E5526B6" w14:textId="77777777" w:rsidR="00135DB7" w:rsidRDefault="00C410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Orario d’ingresso e uscita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PER IL PRIMO GIORNO DI SCUOLA</w:t>
      </w:r>
    </w:p>
    <w:p w14:paraId="43BAD60E" w14:textId="77777777" w:rsidR="00135DB7" w:rsidRDefault="00135DB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"/>
        <w:tblW w:w="92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1"/>
        <w:gridCol w:w="3299"/>
        <w:gridCol w:w="3297"/>
      </w:tblGrid>
      <w:tr w:rsidR="00135DB7" w14:paraId="106787D4" w14:textId="77777777">
        <w:tc>
          <w:tcPr>
            <w:tcW w:w="2641" w:type="dxa"/>
          </w:tcPr>
          <w:p w14:paraId="71B2AAEE" w14:textId="77777777" w:rsidR="00135DB7" w:rsidRDefault="00C4102F">
            <w:pPr>
              <w:ind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classe</w:t>
            </w:r>
          </w:p>
        </w:tc>
        <w:tc>
          <w:tcPr>
            <w:tcW w:w="3299" w:type="dxa"/>
          </w:tcPr>
          <w:p w14:paraId="6E54501D" w14:textId="77777777" w:rsidR="00135DB7" w:rsidRDefault="00C4102F">
            <w:pPr>
              <w:ind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Orario entrata</w:t>
            </w:r>
          </w:p>
        </w:tc>
        <w:tc>
          <w:tcPr>
            <w:tcW w:w="3297" w:type="dxa"/>
          </w:tcPr>
          <w:p w14:paraId="339258DB" w14:textId="77777777" w:rsidR="00135DB7" w:rsidRDefault="00C4102F">
            <w:pPr>
              <w:ind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Orario uscita</w:t>
            </w:r>
          </w:p>
        </w:tc>
      </w:tr>
      <w:tr w:rsidR="00135DB7" w14:paraId="603C070D" w14:textId="77777777">
        <w:tc>
          <w:tcPr>
            <w:tcW w:w="2641" w:type="dxa"/>
          </w:tcPr>
          <w:p w14:paraId="6ED28151" w14:textId="77777777" w:rsidR="00135DB7" w:rsidRDefault="00C4102F">
            <w:pPr>
              <w:ind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quinte</w:t>
            </w:r>
          </w:p>
        </w:tc>
        <w:tc>
          <w:tcPr>
            <w:tcW w:w="3299" w:type="dxa"/>
          </w:tcPr>
          <w:p w14:paraId="1CB7EE33" w14:textId="77777777" w:rsidR="00135DB7" w:rsidRDefault="00C4102F">
            <w:pPr>
              <w:ind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Ore 8</w:t>
            </w:r>
          </w:p>
        </w:tc>
        <w:tc>
          <w:tcPr>
            <w:tcW w:w="3297" w:type="dxa"/>
          </w:tcPr>
          <w:p w14:paraId="5739D20C" w14:textId="77777777" w:rsidR="00135DB7" w:rsidRDefault="00C4102F">
            <w:pPr>
              <w:ind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Ore 12</w:t>
            </w:r>
          </w:p>
        </w:tc>
      </w:tr>
      <w:tr w:rsidR="00135DB7" w14:paraId="1C6E449F" w14:textId="77777777">
        <w:tc>
          <w:tcPr>
            <w:tcW w:w="2641" w:type="dxa"/>
          </w:tcPr>
          <w:p w14:paraId="79E75EC0" w14:textId="77777777" w:rsidR="00135DB7" w:rsidRDefault="00C4102F">
            <w:pPr>
              <w:ind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quarte</w:t>
            </w:r>
          </w:p>
        </w:tc>
        <w:tc>
          <w:tcPr>
            <w:tcW w:w="3299" w:type="dxa"/>
          </w:tcPr>
          <w:p w14:paraId="3C2AF492" w14:textId="77777777" w:rsidR="00135DB7" w:rsidRDefault="00C4102F">
            <w:pPr>
              <w:ind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Ore 8.15</w:t>
            </w:r>
          </w:p>
        </w:tc>
        <w:tc>
          <w:tcPr>
            <w:tcW w:w="3297" w:type="dxa"/>
          </w:tcPr>
          <w:p w14:paraId="56F55297" w14:textId="77777777" w:rsidR="00135DB7" w:rsidRDefault="00C4102F">
            <w:pPr>
              <w:ind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Ore 12</w:t>
            </w:r>
          </w:p>
        </w:tc>
      </w:tr>
      <w:tr w:rsidR="00135DB7" w14:paraId="4C9D2AA6" w14:textId="77777777">
        <w:tc>
          <w:tcPr>
            <w:tcW w:w="2641" w:type="dxa"/>
          </w:tcPr>
          <w:p w14:paraId="4D4B5277" w14:textId="77777777" w:rsidR="00135DB7" w:rsidRDefault="00C4102F">
            <w:pPr>
              <w:ind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terze</w:t>
            </w:r>
          </w:p>
        </w:tc>
        <w:tc>
          <w:tcPr>
            <w:tcW w:w="3299" w:type="dxa"/>
          </w:tcPr>
          <w:p w14:paraId="5DA77CBD" w14:textId="77777777" w:rsidR="00135DB7" w:rsidRDefault="00C4102F">
            <w:pPr>
              <w:ind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Ore 8.30</w:t>
            </w:r>
          </w:p>
        </w:tc>
        <w:tc>
          <w:tcPr>
            <w:tcW w:w="3297" w:type="dxa"/>
          </w:tcPr>
          <w:p w14:paraId="7D6952DF" w14:textId="77777777" w:rsidR="00135DB7" w:rsidRDefault="00C4102F">
            <w:pPr>
              <w:ind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Ore 12</w:t>
            </w:r>
          </w:p>
        </w:tc>
      </w:tr>
      <w:tr w:rsidR="00135DB7" w14:paraId="3777E2FA" w14:textId="77777777">
        <w:tc>
          <w:tcPr>
            <w:tcW w:w="2641" w:type="dxa"/>
          </w:tcPr>
          <w:p w14:paraId="447A030A" w14:textId="77777777" w:rsidR="00135DB7" w:rsidRDefault="00C4102F">
            <w:pPr>
              <w:ind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seconde</w:t>
            </w:r>
          </w:p>
        </w:tc>
        <w:tc>
          <w:tcPr>
            <w:tcW w:w="3299" w:type="dxa"/>
          </w:tcPr>
          <w:p w14:paraId="17D35D38" w14:textId="77777777" w:rsidR="00135DB7" w:rsidRDefault="00C4102F">
            <w:pPr>
              <w:ind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Ore 8.45</w:t>
            </w:r>
          </w:p>
        </w:tc>
        <w:tc>
          <w:tcPr>
            <w:tcW w:w="3297" w:type="dxa"/>
          </w:tcPr>
          <w:p w14:paraId="22ABE4DE" w14:textId="77777777" w:rsidR="00135DB7" w:rsidRDefault="00C4102F">
            <w:pPr>
              <w:ind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Ore 12</w:t>
            </w:r>
          </w:p>
        </w:tc>
      </w:tr>
      <w:tr w:rsidR="00135DB7" w14:paraId="15E36C5F" w14:textId="77777777">
        <w:tc>
          <w:tcPr>
            <w:tcW w:w="2641" w:type="dxa"/>
          </w:tcPr>
          <w:p w14:paraId="0D4B71DB" w14:textId="77777777" w:rsidR="00135DB7" w:rsidRDefault="00C4102F">
            <w:pPr>
              <w:ind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prime</w:t>
            </w:r>
          </w:p>
        </w:tc>
        <w:tc>
          <w:tcPr>
            <w:tcW w:w="3299" w:type="dxa"/>
          </w:tcPr>
          <w:p w14:paraId="225B9AA7" w14:textId="77777777" w:rsidR="00135DB7" w:rsidRDefault="00C4102F">
            <w:pPr>
              <w:ind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Ore 9</w:t>
            </w:r>
          </w:p>
        </w:tc>
        <w:tc>
          <w:tcPr>
            <w:tcW w:w="3297" w:type="dxa"/>
          </w:tcPr>
          <w:p w14:paraId="2F48C612" w14:textId="77777777" w:rsidR="00135DB7" w:rsidRDefault="00C4102F">
            <w:pPr>
              <w:ind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Ore 12</w:t>
            </w:r>
          </w:p>
        </w:tc>
      </w:tr>
    </w:tbl>
    <w:p w14:paraId="50C12518" w14:textId="77777777" w:rsidR="00135DB7" w:rsidRDefault="00135DB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1CB8E67C" w14:textId="77777777" w:rsidR="00135DB7" w:rsidRDefault="00135DB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7C6ED193" w14:textId="77777777" w:rsidR="00135DB7" w:rsidRDefault="00C410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Dal secondo giorno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le classi, al suono della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campanella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delle ore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8.00</w:t>
      </w:r>
      <w:r>
        <w:rPr>
          <w:rFonts w:ascii="Calibri" w:eastAsia="Calibri" w:hAnsi="Calibri" w:cs="Calibri"/>
          <w:color w:val="000000"/>
          <w:sz w:val="24"/>
          <w:szCs w:val="24"/>
        </w:rPr>
        <w:t>, entrano nel Plesso accompagnate dagli insegnanti secondo il seguente ordine:</w:t>
      </w:r>
    </w:p>
    <w:p w14:paraId="426AECE3" w14:textId="77777777" w:rsidR="00135DB7" w:rsidRDefault="00135DB7">
      <w:pPr>
        <w:pBdr>
          <w:top w:val="nil"/>
          <w:left w:val="nil"/>
          <w:bottom w:val="nil"/>
          <w:right w:val="nil"/>
          <w:between w:val="nil"/>
        </w:pBdr>
        <w:ind w:left="567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B0E9D4E" w14:textId="77777777" w:rsidR="00135DB7" w:rsidRDefault="00135DB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0"/>
        <w:tblW w:w="949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7655"/>
      </w:tblGrid>
      <w:tr w:rsidR="00135DB7" w14:paraId="22308B7A" w14:textId="77777777">
        <w:tc>
          <w:tcPr>
            <w:tcW w:w="1843" w:type="dxa"/>
          </w:tcPr>
          <w:p w14:paraId="1AB56ED6" w14:textId="77777777" w:rsidR="00135DB7" w:rsidRDefault="00135DB7">
            <w:pPr>
              <w:ind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D69D5BE" w14:textId="77777777" w:rsidR="00135DB7" w:rsidRDefault="00C4102F">
            <w:pPr>
              <w:ind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Ingresso n. A</w:t>
            </w:r>
          </w:p>
        </w:tc>
        <w:tc>
          <w:tcPr>
            <w:tcW w:w="7655" w:type="dxa"/>
          </w:tcPr>
          <w:p w14:paraId="2039B73D" w14:textId="77777777" w:rsidR="00135DB7" w:rsidRDefault="00C4102F">
            <w:pPr>
              <w:ind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Entrano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nell’ordine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classi:</w:t>
            </w:r>
          </w:p>
          <w:p w14:paraId="61375123" w14:textId="77777777" w:rsidR="00135DB7" w:rsidRDefault="00C4102F">
            <w:pPr>
              <w:ind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 A; 4 B; 5 A; 5 B</w:t>
            </w:r>
          </w:p>
        </w:tc>
      </w:tr>
      <w:tr w:rsidR="00135DB7" w14:paraId="640FEFDA" w14:textId="77777777">
        <w:tc>
          <w:tcPr>
            <w:tcW w:w="1843" w:type="dxa"/>
            <w:vAlign w:val="center"/>
          </w:tcPr>
          <w:p w14:paraId="3B63800B" w14:textId="77777777" w:rsidR="00135DB7" w:rsidRDefault="00C4102F">
            <w:pPr>
              <w:ind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Ingresso n. B</w:t>
            </w:r>
          </w:p>
        </w:tc>
        <w:tc>
          <w:tcPr>
            <w:tcW w:w="7655" w:type="dxa"/>
          </w:tcPr>
          <w:p w14:paraId="7333ECBA" w14:textId="77777777" w:rsidR="00135DB7" w:rsidRDefault="00C41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ind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Entrano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nell’ordine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classi:</w:t>
            </w:r>
          </w:p>
          <w:p w14:paraId="2A0D8765" w14:textId="77777777" w:rsidR="00135DB7" w:rsidRDefault="00C41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ind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 A; 3 B</w:t>
            </w:r>
          </w:p>
        </w:tc>
      </w:tr>
      <w:tr w:rsidR="00135DB7" w14:paraId="0AE85421" w14:textId="77777777">
        <w:tc>
          <w:tcPr>
            <w:tcW w:w="1843" w:type="dxa"/>
            <w:vAlign w:val="center"/>
          </w:tcPr>
          <w:p w14:paraId="527166F2" w14:textId="77777777" w:rsidR="00135DB7" w:rsidRDefault="00C4102F">
            <w:pPr>
              <w:ind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Ingresso n. C</w:t>
            </w:r>
          </w:p>
        </w:tc>
        <w:tc>
          <w:tcPr>
            <w:tcW w:w="7655" w:type="dxa"/>
          </w:tcPr>
          <w:p w14:paraId="63872934" w14:textId="77777777" w:rsidR="00135DB7" w:rsidRDefault="00C41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ind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Entrano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nell’ordine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classi:</w:t>
            </w:r>
          </w:p>
          <w:p w14:paraId="5344A12E" w14:textId="77777777" w:rsidR="00135DB7" w:rsidRDefault="00C41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ind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 A; 1 B; 2 A; 2B</w:t>
            </w:r>
          </w:p>
        </w:tc>
      </w:tr>
    </w:tbl>
    <w:p w14:paraId="0DF0377B" w14:textId="77777777" w:rsidR="00135DB7" w:rsidRDefault="00135DB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38D13B8" w14:textId="77777777" w:rsidR="00135DB7" w:rsidRDefault="00C410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Gli alunni che arrivano a scuola con lo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SCUOLABUS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scendono dallo stesso sul lato Ovest della scuola, accedono all</w:t>
      </w:r>
      <w:r>
        <w:rPr>
          <w:rFonts w:ascii="Calibri" w:eastAsia="Calibri" w:hAnsi="Calibri" w:cs="Calibri"/>
          <w:sz w:val="24"/>
          <w:szCs w:val="24"/>
        </w:rPr>
        <w:t>’area di raccolta delle classi antistante alla scuola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 si posizionano nelle file della propria classe.</w:t>
      </w:r>
    </w:p>
    <w:p w14:paraId="663A4FDC" w14:textId="77777777" w:rsidR="00135DB7" w:rsidRDefault="00135DB7">
      <w:pPr>
        <w:pBdr>
          <w:top w:val="nil"/>
          <w:left w:val="nil"/>
          <w:bottom w:val="nil"/>
          <w:right w:val="nil"/>
          <w:between w:val="nil"/>
        </w:pBdr>
        <w:ind w:left="567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61698D7" w14:textId="77777777" w:rsidR="00135DB7" w:rsidRDefault="00C410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Gli alunni del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PEDIBUS</w:t>
      </w:r>
      <w:r>
        <w:rPr>
          <w:rFonts w:ascii="Calibri" w:eastAsia="Calibri" w:hAnsi="Calibri" w:cs="Calibri"/>
          <w:color w:val="000000"/>
          <w:sz w:val="24"/>
          <w:szCs w:val="24"/>
        </w:rPr>
        <w:t>, al loro arrivo all</w:t>
      </w:r>
      <w:r>
        <w:rPr>
          <w:rFonts w:ascii="Calibri" w:eastAsia="Calibri" w:hAnsi="Calibri" w:cs="Calibri"/>
          <w:sz w:val="24"/>
          <w:szCs w:val="24"/>
        </w:rPr>
        <w:t>’area di raccolta delle classi antistante alla scuola, si posizionano nelle file della propria classe.</w:t>
      </w:r>
    </w:p>
    <w:p w14:paraId="0BF25BDB" w14:textId="77777777" w:rsidR="00135DB7" w:rsidRDefault="00135DB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2" w:name="_30j0zll" w:colFirst="0" w:colLast="0"/>
      <w:bookmarkEnd w:id="2"/>
    </w:p>
    <w:p w14:paraId="6BBA9BAD" w14:textId="77777777" w:rsidR="00135DB7" w:rsidRDefault="00C410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Alunni ritardatari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se la classe di appartenenza ha già fatto accesso al Plesso, aspettano nella corsia </w:t>
      </w:r>
      <w:r>
        <w:rPr>
          <w:rFonts w:ascii="Calibri" w:eastAsia="Calibri" w:hAnsi="Calibri" w:cs="Calibri"/>
          <w:sz w:val="24"/>
          <w:szCs w:val="24"/>
        </w:rPr>
        <w:t>d’</w:t>
      </w:r>
      <w:r>
        <w:rPr>
          <w:rFonts w:ascii="Calibri" w:eastAsia="Calibri" w:hAnsi="Calibri" w:cs="Calibri"/>
          <w:color w:val="000000"/>
          <w:sz w:val="24"/>
          <w:szCs w:val="24"/>
        </w:rPr>
        <w:t>ingresso della</w:t>
      </w:r>
      <w:r>
        <w:rPr>
          <w:rFonts w:ascii="Calibri" w:eastAsia="Calibri" w:hAnsi="Calibri" w:cs="Calibri"/>
          <w:sz w:val="24"/>
          <w:szCs w:val="24"/>
        </w:rPr>
        <w:t xml:space="preserve"> propria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class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 accedono al plesso </w:t>
      </w:r>
      <w:r>
        <w:rPr>
          <w:rFonts w:ascii="Calibri" w:eastAsia="Calibri" w:hAnsi="Calibri" w:cs="Calibri"/>
          <w:sz w:val="24"/>
          <w:szCs w:val="24"/>
        </w:rPr>
        <w:t>accompagnati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dai collaboratori scolastici.</w:t>
      </w:r>
    </w:p>
    <w:p w14:paraId="70F321BF" w14:textId="77777777" w:rsidR="00135DB7" w:rsidRDefault="00135DB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A629DCA" w14:textId="77777777" w:rsidR="00135DB7" w:rsidRDefault="00C410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L’uscita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delle classi,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nelle prime due settimane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è prevista per le ore </w:t>
      </w:r>
      <w:r>
        <w:rPr>
          <w:rFonts w:ascii="Calibri" w:eastAsia="Calibri" w:hAnsi="Calibri" w:cs="Calibri"/>
          <w:b/>
          <w:sz w:val="24"/>
          <w:szCs w:val="24"/>
        </w:rPr>
        <w:t>12.00</w:t>
      </w:r>
      <w:r>
        <w:rPr>
          <w:rFonts w:ascii="Calibri" w:eastAsia="Calibri" w:hAnsi="Calibri" w:cs="Calibri"/>
          <w:sz w:val="24"/>
          <w:szCs w:val="24"/>
        </w:rPr>
        <w:t>, seguendo gli stessi percorsi assegnati per l’ingresso.</w:t>
      </w:r>
    </w:p>
    <w:p w14:paraId="744C1C88" w14:textId="77777777" w:rsidR="00135DB7" w:rsidRDefault="00135DB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26EF788E" w14:textId="77777777" w:rsidR="00135DB7" w:rsidRDefault="00C410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Dalla terza settimana (28 settembre) è previsto il normale orario scolastico </w:t>
      </w:r>
      <w:r>
        <w:rPr>
          <w:rFonts w:ascii="Calibri" w:eastAsia="Calibri" w:hAnsi="Calibri" w:cs="Calibri"/>
          <w:sz w:val="24"/>
          <w:szCs w:val="24"/>
        </w:rPr>
        <w:t>8/13.</w:t>
      </w:r>
    </w:p>
    <w:p w14:paraId="4BF0AFD5" w14:textId="77777777" w:rsidR="00135DB7" w:rsidRDefault="00135DB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B966CD2" w14:textId="77777777" w:rsidR="00135DB7" w:rsidRDefault="00C410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6" w:hanging="566"/>
        <w:jc w:val="both"/>
        <w:rPr>
          <w:rFonts w:ascii="Calibri" w:eastAsia="Calibri" w:hAnsi="Calibri" w:cs="Calibri"/>
          <w:sz w:val="24"/>
          <w:szCs w:val="24"/>
        </w:rPr>
      </w:pPr>
      <w:bookmarkStart w:id="3" w:name="_1fob9te" w:colFirst="0" w:colLast="0"/>
      <w:bookmarkEnd w:id="3"/>
      <w:r>
        <w:rPr>
          <w:rFonts w:ascii="Calibri" w:eastAsia="Calibri" w:hAnsi="Calibri" w:cs="Calibri"/>
          <w:color w:val="000000"/>
          <w:sz w:val="24"/>
          <w:szCs w:val="24"/>
        </w:rPr>
        <w:t>Gli alunni che</w:t>
      </w:r>
      <w:r>
        <w:rPr>
          <w:rFonts w:ascii="Calibri" w:eastAsia="Calibri" w:hAnsi="Calibri" w:cs="Calibri"/>
          <w:sz w:val="24"/>
          <w:szCs w:val="24"/>
        </w:rPr>
        <w:t xml:space="preserve"> all’uscita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usufruiscono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del servizio</w:t>
      </w:r>
      <w:r>
        <w:rPr>
          <w:rFonts w:ascii="Calibri" w:eastAsia="Calibri" w:hAnsi="Calibri" w:cs="Calibri"/>
          <w:b/>
          <w:sz w:val="24"/>
          <w:szCs w:val="24"/>
        </w:rPr>
        <w:t xml:space="preserve"> scuolabus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si posizionano in fila presso l’uscita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ingresso 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vengono accompagnati all</w:t>
      </w:r>
      <w:r>
        <w:rPr>
          <w:rFonts w:ascii="Calibri" w:eastAsia="Calibri" w:hAnsi="Calibri" w:cs="Calibri"/>
          <w:sz w:val="24"/>
          <w:szCs w:val="24"/>
        </w:rPr>
        <w:t xml:space="preserve">’esterno </w:t>
      </w:r>
      <w:r>
        <w:rPr>
          <w:rFonts w:ascii="Calibri" w:eastAsia="Calibri" w:hAnsi="Calibri" w:cs="Calibri"/>
          <w:color w:val="000000"/>
          <w:sz w:val="24"/>
          <w:szCs w:val="24"/>
        </w:rPr>
        <w:t>dai collaboratori scolastici usando lo scivolo dei disabili.</w:t>
      </w:r>
    </w:p>
    <w:p w14:paraId="04D9AA74" w14:textId="77777777" w:rsidR="00135DB7" w:rsidRDefault="00135DB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2D6CE8DA" w14:textId="77777777" w:rsidR="00135DB7" w:rsidRDefault="00C410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9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Durante tutte le operazioni descritte, alunni, genitori, docenti e personale ATA portano la mascherina chirurgica.</w:t>
      </w:r>
    </w:p>
    <w:p w14:paraId="462DBC53" w14:textId="77777777" w:rsidR="00135DB7" w:rsidRDefault="00135DB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639EA0C7" w14:textId="77777777" w:rsidR="00135DB7" w:rsidRDefault="00C410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17" w:hanging="519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>Alla presente procedura</w:t>
      </w:r>
      <w:r>
        <w:rPr>
          <w:rFonts w:ascii="Calibri" w:eastAsia="Calibri" w:hAnsi="Calibri" w:cs="Calibri"/>
          <w:b/>
          <w:color w:val="000000"/>
        </w:rPr>
        <w:t xml:space="preserve"> si allega </w:t>
      </w:r>
      <w:r>
        <w:rPr>
          <w:rFonts w:ascii="Calibri" w:eastAsia="Calibri" w:hAnsi="Calibri" w:cs="Calibri"/>
          <w:color w:val="000000"/>
        </w:rPr>
        <w:t xml:space="preserve">la </w:t>
      </w:r>
      <w:r>
        <w:rPr>
          <w:rFonts w:ascii="Calibri" w:eastAsia="Calibri" w:hAnsi="Calibri" w:cs="Calibri"/>
          <w:b/>
          <w:color w:val="000000"/>
        </w:rPr>
        <w:t xml:space="preserve">piantina esplicativa </w:t>
      </w:r>
      <w:r>
        <w:rPr>
          <w:rFonts w:ascii="Calibri" w:eastAsia="Calibri" w:hAnsi="Calibri" w:cs="Calibri"/>
          <w:color w:val="000000"/>
        </w:rPr>
        <w:t xml:space="preserve">riportante </w:t>
      </w:r>
      <w:proofErr w:type="gramStart"/>
      <w:r>
        <w:rPr>
          <w:rFonts w:ascii="Calibri" w:eastAsia="Calibri" w:hAnsi="Calibri" w:cs="Calibri"/>
          <w:color w:val="000000"/>
        </w:rPr>
        <w:t>ingressi,  percorsi</w:t>
      </w:r>
      <w:proofErr w:type="gramEnd"/>
      <w:r>
        <w:rPr>
          <w:rFonts w:ascii="Calibri" w:eastAsia="Calibri" w:hAnsi="Calibri" w:cs="Calibri"/>
          <w:color w:val="000000"/>
        </w:rPr>
        <w:t xml:space="preserve"> e posizione delle classi</w:t>
      </w:r>
      <w:r>
        <w:rPr>
          <w:rFonts w:ascii="Calibri" w:eastAsia="Calibri" w:hAnsi="Calibri" w:cs="Calibri"/>
          <w:b/>
          <w:color w:val="000000"/>
        </w:rPr>
        <w:t>.</w:t>
      </w:r>
    </w:p>
    <w:p w14:paraId="578AF052" w14:textId="77777777" w:rsidR="00135DB7" w:rsidRDefault="00135DB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8326790" w14:textId="77777777" w:rsidR="00135DB7" w:rsidRDefault="00135DB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0BBB6C3" w14:textId="77777777" w:rsidR="00135DB7" w:rsidRDefault="00135DB7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</w:rPr>
      </w:pPr>
    </w:p>
    <w:sectPr w:rsidR="00135D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3685" w:right="1136" w:bottom="1262" w:left="851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963AB" w14:textId="77777777" w:rsidR="00314E3A" w:rsidRDefault="00314E3A">
      <w:pPr>
        <w:spacing w:line="240" w:lineRule="auto"/>
      </w:pPr>
      <w:r>
        <w:separator/>
      </w:r>
    </w:p>
  </w:endnote>
  <w:endnote w:type="continuationSeparator" w:id="0">
    <w:p w14:paraId="2999EE0B" w14:textId="77777777" w:rsidR="00314E3A" w:rsidRDefault="00314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09974" w14:textId="77777777" w:rsidR="00135DB7" w:rsidRDefault="00135D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DD081" w14:textId="77777777" w:rsidR="00135DB7" w:rsidRDefault="00135D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91453" w14:textId="77777777" w:rsidR="00135DB7" w:rsidRDefault="00135D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56A98" w14:textId="77777777" w:rsidR="00314E3A" w:rsidRDefault="00314E3A">
      <w:pPr>
        <w:spacing w:line="240" w:lineRule="auto"/>
      </w:pPr>
      <w:r>
        <w:separator/>
      </w:r>
    </w:p>
  </w:footnote>
  <w:footnote w:type="continuationSeparator" w:id="0">
    <w:p w14:paraId="364E1C0A" w14:textId="77777777" w:rsidR="00314E3A" w:rsidRDefault="00314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8BA70" w14:textId="77777777" w:rsidR="00135DB7" w:rsidRDefault="00135D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880C1" w14:textId="77777777" w:rsidR="00135DB7" w:rsidRDefault="00135DB7">
    <w:pPr>
      <w:widowControl w:val="0"/>
      <w:pBdr>
        <w:top w:val="nil"/>
        <w:left w:val="nil"/>
        <w:bottom w:val="nil"/>
        <w:right w:val="nil"/>
        <w:between w:val="nil"/>
      </w:pBdr>
      <w:ind w:hanging="2"/>
      <w:rPr>
        <w:rFonts w:ascii="Calibri" w:eastAsia="Calibri" w:hAnsi="Calibri" w:cs="Calibri"/>
        <w:color w:val="000000"/>
      </w:rPr>
    </w:pPr>
  </w:p>
  <w:tbl>
    <w:tblPr>
      <w:tblStyle w:val="a1"/>
      <w:tblW w:w="9497" w:type="dxa"/>
      <w:tblInd w:w="421" w:type="dxa"/>
      <w:tblLayout w:type="fixed"/>
      <w:tblLook w:val="0000" w:firstRow="0" w:lastRow="0" w:firstColumn="0" w:lastColumn="0" w:noHBand="0" w:noVBand="0"/>
    </w:tblPr>
    <w:tblGrid>
      <w:gridCol w:w="1985"/>
      <w:gridCol w:w="5778"/>
      <w:gridCol w:w="1734"/>
    </w:tblGrid>
    <w:tr w:rsidR="00135DB7" w14:paraId="727A5195" w14:textId="77777777">
      <w:trPr>
        <w:trHeight w:val="978"/>
      </w:trPr>
      <w:tc>
        <w:tcPr>
          <w:tcW w:w="198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45D02B6D" w14:textId="77777777" w:rsidR="00135DB7" w:rsidRDefault="00C4102F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rPr>
              <w:color w:val="000000"/>
              <w:sz w:val="18"/>
              <w:szCs w:val="18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4B343368" wp14:editId="2CA50768">
                <wp:extent cx="1177290" cy="112014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7290" cy="11201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color w:val="000000"/>
            </w:rPr>
            <w:t xml:space="preserve">                 </w:t>
          </w:r>
        </w:p>
      </w:tc>
      <w:tc>
        <w:tcPr>
          <w:tcW w:w="577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E1EE118" w14:textId="77777777" w:rsidR="00135DB7" w:rsidRDefault="00C4102F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28"/>
              <w:szCs w:val="28"/>
            </w:rPr>
            <w:t>PROCEDURA INGRESSO / USCITA ALUNNI</w:t>
          </w:r>
        </w:p>
      </w:tc>
      <w:tc>
        <w:tcPr>
          <w:tcW w:w="17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1AE3028" w14:textId="77777777" w:rsidR="00135DB7" w:rsidRDefault="00C4102F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</w:rPr>
            <w:t>Aggiornamento</w:t>
          </w:r>
        </w:p>
      </w:tc>
    </w:tr>
    <w:tr w:rsidR="00135DB7" w14:paraId="41B72EA6" w14:textId="77777777">
      <w:trPr>
        <w:trHeight w:val="707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5998C646" w14:textId="77777777" w:rsidR="00135DB7" w:rsidRDefault="00135DB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firstLine="0"/>
            <w:rPr>
              <w:rFonts w:ascii="Calibri" w:eastAsia="Calibri" w:hAnsi="Calibri" w:cs="Calibri"/>
              <w:color w:val="000000"/>
              <w:sz w:val="18"/>
              <w:szCs w:val="18"/>
            </w:rPr>
          </w:pPr>
        </w:p>
      </w:tc>
      <w:tc>
        <w:tcPr>
          <w:tcW w:w="577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4FB6317" w14:textId="77777777" w:rsidR="00135DB7" w:rsidRDefault="00C4102F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Istituto Comprensivo 1</w:t>
          </w:r>
        </w:p>
        <w:p w14:paraId="4B154644" w14:textId="77777777" w:rsidR="00135DB7" w:rsidRDefault="00C4102F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0" w:after="60"/>
            <w:ind w:hanging="2"/>
            <w:jc w:val="center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</w:rPr>
            <w:t>Scuola Primar</w:t>
          </w:r>
          <w:r>
            <w:rPr>
              <w:rFonts w:ascii="Calibri" w:eastAsia="Calibri" w:hAnsi="Calibri" w:cs="Calibri"/>
              <w:b/>
            </w:rPr>
            <w:t>ia di Medole</w:t>
          </w:r>
        </w:p>
      </w:tc>
      <w:tc>
        <w:tcPr>
          <w:tcW w:w="17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A35818A" w14:textId="6F1708C3" w:rsidR="00135DB7" w:rsidRDefault="00C4102F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2</w:t>
          </w:r>
          <w:r w:rsidR="00E96B9A">
            <w:rPr>
              <w:rFonts w:ascii="Calibri" w:eastAsia="Calibri" w:hAnsi="Calibri" w:cs="Calibri"/>
              <w:sz w:val="20"/>
              <w:szCs w:val="20"/>
            </w:rPr>
            <w:t>3</w:t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/</w:t>
          </w:r>
          <w:r w:rsidR="00E96B9A">
            <w:rPr>
              <w:rFonts w:ascii="Calibri" w:eastAsia="Calibri" w:hAnsi="Calibri" w:cs="Calibri"/>
              <w:color w:val="000000"/>
              <w:sz w:val="20"/>
              <w:szCs w:val="20"/>
            </w:rPr>
            <w:t>10</w:t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/2020</w:t>
          </w:r>
        </w:p>
      </w:tc>
    </w:tr>
  </w:tbl>
  <w:p w14:paraId="2B8573E4" w14:textId="77777777" w:rsidR="00135DB7" w:rsidRDefault="00135DB7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C675C" w14:textId="77777777" w:rsidR="00135DB7" w:rsidRDefault="00135D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B6DA6"/>
    <w:multiLevelType w:val="multilevel"/>
    <w:tmpl w:val="8348C04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1" w15:restartNumberingAfterBreak="0">
    <w:nsid w:val="68D16F4C"/>
    <w:multiLevelType w:val="multilevel"/>
    <w:tmpl w:val="166C6FE0"/>
    <w:lvl w:ilvl="0">
      <w:start w:val="1"/>
      <w:numFmt w:val="bullet"/>
      <w:lvlText w:val="●"/>
      <w:lvlJc w:val="left"/>
      <w:pPr>
        <w:ind w:left="644" w:hanging="357"/>
      </w:pPr>
      <w:rPr>
        <w:color w:val="00000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364" w:hanging="360"/>
      </w:pPr>
      <w:rPr>
        <w:rFonts w:ascii="Noto Sans Symbols" w:eastAsia="Noto Sans Symbols" w:hAnsi="Noto Sans Symbols" w:cs="Noto Sans Symbols"/>
        <w:color w:val="00000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DB7"/>
    <w:rsid w:val="00135DB7"/>
    <w:rsid w:val="002C6F60"/>
    <w:rsid w:val="00314E3A"/>
    <w:rsid w:val="00354E50"/>
    <w:rsid w:val="00562BFD"/>
    <w:rsid w:val="007C7BA1"/>
    <w:rsid w:val="00AF0C78"/>
    <w:rsid w:val="00C4102F"/>
    <w:rsid w:val="00D83105"/>
    <w:rsid w:val="00E9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3A39"/>
  <w15:docId w15:val="{C1E57F46-F644-43A5-A928-3E932BFF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Zamboni</dc:creator>
  <cp:lastModifiedBy>angela montanino</cp:lastModifiedBy>
  <cp:revision>2</cp:revision>
  <dcterms:created xsi:type="dcterms:W3CDTF">2020-10-26T09:54:00Z</dcterms:created>
  <dcterms:modified xsi:type="dcterms:W3CDTF">2020-10-26T09:54:00Z</dcterms:modified>
</cp:coreProperties>
</file>